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1474" w14:textId="77777777" w:rsidR="00272505" w:rsidRPr="008518C1" w:rsidRDefault="00272505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C1">
        <w:rPr>
          <w:noProof/>
          <w:sz w:val="28"/>
          <w:szCs w:val="28"/>
          <w:lang w:eastAsia="lv-LV"/>
        </w:rPr>
        <w:drawing>
          <wp:inline distT="114300" distB="114300" distL="114300" distR="114300" wp14:anchorId="29460143" wp14:editId="7DAB394F">
            <wp:extent cx="1657350" cy="15343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34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B67318" w14:textId="77777777" w:rsidR="00000000" w:rsidRPr="008518C1" w:rsidRDefault="00FB0847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8F7D76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FE42BA" w:rsidRPr="008518C1">
        <w:rPr>
          <w:rFonts w:ascii="Times New Roman" w:hAnsi="Times New Roman" w:cs="Times New Roman"/>
          <w:b/>
          <w:sz w:val="28"/>
          <w:szCs w:val="28"/>
        </w:rPr>
        <w:t>Vislatvijas akordeonistu - izpildītāju konkurss</w:t>
      </w:r>
    </w:p>
    <w:p w14:paraId="366A281A" w14:textId="77777777" w:rsidR="004C7514" w:rsidRDefault="004C7514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9132C2" w14:textId="77777777" w:rsidR="00FE42BA" w:rsidRDefault="00FE42BA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8C1">
        <w:rPr>
          <w:rFonts w:ascii="Times New Roman" w:hAnsi="Times New Roman" w:cs="Times New Roman"/>
          <w:b/>
          <w:sz w:val="26"/>
          <w:szCs w:val="26"/>
        </w:rPr>
        <w:t>Nolikums</w:t>
      </w:r>
    </w:p>
    <w:p w14:paraId="5A54F0A0" w14:textId="77777777" w:rsidR="008518C1" w:rsidRPr="008518C1" w:rsidRDefault="008518C1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A01427" w14:textId="6DCF13FE" w:rsidR="0071134D" w:rsidRPr="00F06A94" w:rsidRDefault="0071134D" w:rsidP="008518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Konkursu rīko Latvijas akor</w:t>
      </w:r>
      <w:r w:rsidR="00BA1610">
        <w:rPr>
          <w:rFonts w:ascii="Times New Roman" w:hAnsi="Times New Roman" w:cs="Times New Roman"/>
          <w:sz w:val="24"/>
          <w:szCs w:val="24"/>
        </w:rPr>
        <w:t xml:space="preserve">deonistu asociācija sadarbībā </w:t>
      </w:r>
      <w:r w:rsidR="007F1BA2">
        <w:rPr>
          <w:rFonts w:ascii="Times New Roman" w:hAnsi="Times New Roman" w:cs="Times New Roman"/>
          <w:sz w:val="24"/>
          <w:szCs w:val="24"/>
        </w:rPr>
        <w:t>ar</w:t>
      </w:r>
      <w:r w:rsidR="00F03E4F">
        <w:rPr>
          <w:rFonts w:ascii="Times New Roman" w:hAnsi="Times New Roman" w:cs="Times New Roman"/>
          <w:sz w:val="24"/>
          <w:szCs w:val="24"/>
        </w:rPr>
        <w:t xml:space="preserve"> </w:t>
      </w:r>
      <w:r w:rsidRPr="00F06A94">
        <w:rPr>
          <w:rFonts w:ascii="Times New Roman" w:hAnsi="Times New Roman" w:cs="Times New Roman"/>
          <w:sz w:val="24"/>
          <w:szCs w:val="24"/>
        </w:rPr>
        <w:t>Staņislava Broka Daugavpils Mūzikas vidusskolu</w:t>
      </w:r>
      <w:r w:rsidR="008B6089">
        <w:rPr>
          <w:rFonts w:ascii="Times New Roman" w:hAnsi="Times New Roman" w:cs="Times New Roman"/>
          <w:sz w:val="24"/>
          <w:szCs w:val="24"/>
        </w:rPr>
        <w:t xml:space="preserve"> un </w:t>
      </w:r>
      <w:r w:rsidR="00E763EE">
        <w:rPr>
          <w:rFonts w:ascii="Times New Roman" w:hAnsi="Times New Roman" w:cs="Times New Roman"/>
          <w:sz w:val="24"/>
          <w:szCs w:val="24"/>
        </w:rPr>
        <w:t>Zanes mūzikas skolu.</w:t>
      </w:r>
    </w:p>
    <w:p w14:paraId="537B5997" w14:textId="77777777" w:rsidR="007F1BA2" w:rsidRDefault="007F1BA2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1D078" w14:textId="3C3EE246" w:rsidR="00EC55A2" w:rsidRPr="00EC55A2" w:rsidRDefault="0071134D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5A2">
        <w:rPr>
          <w:rFonts w:ascii="Times New Roman" w:hAnsi="Times New Roman" w:cs="Times New Roman"/>
          <w:b/>
          <w:sz w:val="24"/>
          <w:szCs w:val="24"/>
        </w:rPr>
        <w:t>Konkurss notiks</w:t>
      </w:r>
    </w:p>
    <w:p w14:paraId="49175D31" w14:textId="3532C723" w:rsidR="0071134D" w:rsidRPr="00F06A94" w:rsidRDefault="00E935A8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A1610">
        <w:rPr>
          <w:rFonts w:ascii="Times New Roman" w:hAnsi="Times New Roman" w:cs="Times New Roman"/>
          <w:sz w:val="24"/>
          <w:szCs w:val="24"/>
        </w:rPr>
        <w:t>5.gada 8. februārī</w:t>
      </w:r>
      <w:r w:rsidR="00482CD5">
        <w:rPr>
          <w:rFonts w:ascii="Times New Roman" w:hAnsi="Times New Roman" w:cs="Times New Roman"/>
          <w:sz w:val="24"/>
          <w:szCs w:val="24"/>
        </w:rPr>
        <w:t xml:space="preserve"> </w:t>
      </w:r>
      <w:r w:rsidR="00E763EE" w:rsidRPr="00F06A94">
        <w:rPr>
          <w:rFonts w:ascii="Times New Roman" w:hAnsi="Times New Roman" w:cs="Times New Roman"/>
          <w:sz w:val="24"/>
          <w:szCs w:val="24"/>
        </w:rPr>
        <w:t>Staņislava Bro</w:t>
      </w:r>
      <w:r w:rsidR="00E763EE">
        <w:rPr>
          <w:rFonts w:ascii="Times New Roman" w:hAnsi="Times New Roman" w:cs="Times New Roman"/>
          <w:sz w:val="24"/>
          <w:szCs w:val="24"/>
        </w:rPr>
        <w:t xml:space="preserve">ka Daugavpils Mūzikas vidusskolā </w:t>
      </w:r>
      <w:r w:rsidR="00482CD5">
        <w:rPr>
          <w:rFonts w:ascii="Times New Roman" w:hAnsi="Times New Roman" w:cs="Times New Roman"/>
          <w:sz w:val="24"/>
          <w:szCs w:val="24"/>
        </w:rPr>
        <w:t>(</w:t>
      </w:r>
      <w:r w:rsidR="00E763EE">
        <w:rPr>
          <w:rFonts w:ascii="Times New Roman" w:hAnsi="Times New Roman" w:cs="Times New Roman"/>
          <w:sz w:val="24"/>
          <w:szCs w:val="24"/>
        </w:rPr>
        <w:t>Kandavas 2</w:t>
      </w:r>
      <w:r w:rsidR="007F1BA2">
        <w:rPr>
          <w:rFonts w:ascii="Times New Roman" w:hAnsi="Times New Roman" w:cs="Times New Roman"/>
          <w:sz w:val="24"/>
          <w:szCs w:val="24"/>
        </w:rPr>
        <w:t>A</w:t>
      </w:r>
      <w:r w:rsidR="00763F53">
        <w:rPr>
          <w:rFonts w:ascii="Times New Roman" w:hAnsi="Times New Roman" w:cs="Times New Roman"/>
          <w:sz w:val="24"/>
          <w:szCs w:val="24"/>
        </w:rPr>
        <w:t xml:space="preserve">, </w:t>
      </w:r>
      <w:r w:rsidR="00E763EE">
        <w:rPr>
          <w:rFonts w:ascii="Times New Roman" w:hAnsi="Times New Roman" w:cs="Times New Roman"/>
          <w:sz w:val="24"/>
          <w:szCs w:val="24"/>
        </w:rPr>
        <w:t>Daugavpilī</w:t>
      </w:r>
      <w:r w:rsidR="00763F53">
        <w:rPr>
          <w:rFonts w:ascii="Times New Roman" w:hAnsi="Times New Roman" w:cs="Times New Roman"/>
          <w:sz w:val="24"/>
          <w:szCs w:val="24"/>
        </w:rPr>
        <w:t>)</w:t>
      </w:r>
      <w:r w:rsidR="007F1BA2">
        <w:rPr>
          <w:rFonts w:ascii="Times New Roman" w:hAnsi="Times New Roman" w:cs="Times New Roman"/>
          <w:sz w:val="24"/>
          <w:szCs w:val="24"/>
        </w:rPr>
        <w:t>.</w:t>
      </w:r>
    </w:p>
    <w:p w14:paraId="205EF339" w14:textId="77777777" w:rsidR="00272505" w:rsidRPr="00F06A94" w:rsidRDefault="00272505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5A40D" w14:textId="77777777" w:rsidR="00FE42BA" w:rsidRPr="00F06A94" w:rsidRDefault="00FE42BA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Konkursa mērķi</w:t>
      </w:r>
    </w:p>
    <w:p w14:paraId="6E937876" w14:textId="77777777" w:rsidR="00EB5BBA" w:rsidRPr="00F06A94" w:rsidRDefault="00EB5BBA" w:rsidP="008518C1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Sekmēt jauniešu interesi par akordeona mūziku un </w:t>
      </w:r>
      <w:r w:rsidR="00B43D37" w:rsidRPr="00F06A94">
        <w:rPr>
          <w:rFonts w:ascii="Times New Roman" w:hAnsi="Times New Roman" w:cs="Times New Roman"/>
          <w:sz w:val="24"/>
          <w:szCs w:val="24"/>
        </w:rPr>
        <w:t>atskaņotāj</w:t>
      </w:r>
      <w:r w:rsidRPr="00F06A94">
        <w:rPr>
          <w:rFonts w:ascii="Times New Roman" w:hAnsi="Times New Roman" w:cs="Times New Roman"/>
          <w:sz w:val="24"/>
          <w:szCs w:val="24"/>
        </w:rPr>
        <w:t>mākslu</w:t>
      </w:r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2A813CE2" w14:textId="77777777" w:rsidR="00EB5BBA" w:rsidRPr="00F06A94" w:rsidRDefault="00EB5BBA" w:rsidP="008518C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Pilnveidot un attīstīt Latvijas profesionālās ievirzes izglītības</w:t>
      </w:r>
      <w:r w:rsidR="00B43D37" w:rsidRPr="00F06A94">
        <w:rPr>
          <w:rFonts w:ascii="Times New Roman" w:hAnsi="Times New Roman" w:cs="Times New Roman"/>
          <w:sz w:val="24"/>
          <w:szCs w:val="24"/>
        </w:rPr>
        <w:t xml:space="preserve"> iestāžu</w:t>
      </w:r>
      <w:r w:rsidRPr="00F06A94">
        <w:rPr>
          <w:rFonts w:ascii="Times New Roman" w:hAnsi="Times New Roman" w:cs="Times New Roman"/>
          <w:sz w:val="24"/>
          <w:szCs w:val="24"/>
        </w:rPr>
        <w:t xml:space="preserve">, interešu izglītības iestāžu, </w:t>
      </w:r>
      <w:r w:rsidR="00B43D37" w:rsidRPr="00F06A94">
        <w:rPr>
          <w:rFonts w:ascii="Times New Roman" w:hAnsi="Times New Roman" w:cs="Times New Roman"/>
          <w:sz w:val="24"/>
          <w:szCs w:val="24"/>
        </w:rPr>
        <w:t>m</w:t>
      </w:r>
      <w:r w:rsidRPr="00F06A94">
        <w:rPr>
          <w:rFonts w:ascii="Times New Roman" w:hAnsi="Times New Roman" w:cs="Times New Roman"/>
          <w:sz w:val="24"/>
          <w:szCs w:val="24"/>
        </w:rPr>
        <w:t xml:space="preserve">ūzikas vidusskolu </w:t>
      </w:r>
      <w:r w:rsidR="00B43D37" w:rsidRPr="00F06A94">
        <w:rPr>
          <w:rFonts w:ascii="Times New Roman" w:hAnsi="Times New Roman" w:cs="Times New Roman"/>
          <w:sz w:val="24"/>
          <w:szCs w:val="24"/>
        </w:rPr>
        <w:t xml:space="preserve">jauno audzēkņu – akordeonistu spēles </w:t>
      </w:r>
      <w:r w:rsidRPr="00F06A94">
        <w:rPr>
          <w:rFonts w:ascii="Times New Roman" w:hAnsi="Times New Roman" w:cs="Times New Roman"/>
          <w:sz w:val="24"/>
          <w:szCs w:val="24"/>
        </w:rPr>
        <w:t>iemaņas, prasmes un dotības</w:t>
      </w:r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3B0960E0" w14:textId="77777777" w:rsidR="00EB5BBA" w:rsidRPr="00F06A94" w:rsidRDefault="00EB5BBA" w:rsidP="008518C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Popularizēt akadēmisko mūziku un tās atskaņošanu jauniešu vidē</w:t>
      </w:r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71D642BF" w14:textId="77777777" w:rsidR="00FE42BA" w:rsidRPr="00F06A94" w:rsidRDefault="00FE42BA" w:rsidP="008518C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Veicināt </w:t>
      </w:r>
      <w:r w:rsidR="00EB5BBA" w:rsidRPr="00F06A94">
        <w:rPr>
          <w:rFonts w:ascii="Times New Roman" w:hAnsi="Times New Roman" w:cs="Times New Roman"/>
          <w:sz w:val="24"/>
          <w:szCs w:val="24"/>
        </w:rPr>
        <w:t>akordeona</w:t>
      </w:r>
      <w:r w:rsidRPr="00F06A94">
        <w:rPr>
          <w:rFonts w:ascii="Times New Roman" w:hAnsi="Times New Roman" w:cs="Times New Roman"/>
          <w:sz w:val="24"/>
          <w:szCs w:val="24"/>
        </w:rPr>
        <w:t xml:space="preserve"> spē</w:t>
      </w:r>
      <w:r w:rsidR="0071134D" w:rsidRPr="00F06A94">
        <w:rPr>
          <w:rFonts w:ascii="Times New Roman" w:hAnsi="Times New Roman" w:cs="Times New Roman"/>
          <w:sz w:val="24"/>
          <w:szCs w:val="24"/>
        </w:rPr>
        <w:t>les apmācības procesa kvalitāti</w:t>
      </w:r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  <w:r w:rsidRPr="00F06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B7D44" w14:textId="77777777" w:rsidR="0071134D" w:rsidRPr="00F06A94" w:rsidRDefault="00EB5BBA" w:rsidP="008518C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Rast</w:t>
      </w:r>
      <w:r w:rsidR="00FE42BA" w:rsidRPr="00F06A94">
        <w:rPr>
          <w:rFonts w:ascii="Times New Roman" w:hAnsi="Times New Roman" w:cs="Times New Roman"/>
          <w:sz w:val="24"/>
          <w:szCs w:val="24"/>
        </w:rPr>
        <w:t xml:space="preserve"> iespēju</w:t>
      </w:r>
      <w:r w:rsidR="0071134D" w:rsidRPr="00F06A94">
        <w:rPr>
          <w:rFonts w:ascii="Times New Roman" w:hAnsi="Times New Roman" w:cs="Times New Roman"/>
          <w:sz w:val="24"/>
          <w:szCs w:val="24"/>
        </w:rPr>
        <w:t xml:space="preserve"> Latvijas </w:t>
      </w:r>
      <w:r w:rsidR="00FE42BA" w:rsidRPr="00F06A94">
        <w:rPr>
          <w:rFonts w:ascii="Times New Roman" w:hAnsi="Times New Roman" w:cs="Times New Roman"/>
          <w:sz w:val="24"/>
          <w:szCs w:val="24"/>
        </w:rPr>
        <w:t>pedagogiem apmainīties pieredzē ar kolēģiem</w:t>
      </w:r>
      <w:r w:rsidRPr="00F06A94">
        <w:rPr>
          <w:rFonts w:ascii="Times New Roman" w:hAnsi="Times New Roman" w:cs="Times New Roman"/>
          <w:sz w:val="24"/>
          <w:szCs w:val="24"/>
        </w:rPr>
        <w:t xml:space="preserve">, paplašināt </w:t>
      </w:r>
      <w:r w:rsidR="0071134D" w:rsidRPr="00F06A94">
        <w:rPr>
          <w:rFonts w:ascii="Times New Roman" w:hAnsi="Times New Roman" w:cs="Times New Roman"/>
          <w:sz w:val="24"/>
          <w:szCs w:val="24"/>
        </w:rPr>
        <w:t>redzesloku mūsdienu repertuāra politikā</w:t>
      </w:r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7091787C" w14:textId="77777777" w:rsidR="00272505" w:rsidRPr="00F06A94" w:rsidRDefault="00272505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824A3" w14:textId="77777777" w:rsidR="0071134D" w:rsidRPr="00F06A94" w:rsidRDefault="0071134D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Konkursa noteikumi</w:t>
      </w:r>
    </w:p>
    <w:p w14:paraId="743230CB" w14:textId="77777777" w:rsidR="0071134D" w:rsidRPr="00F06A94" w:rsidRDefault="0071134D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Konkursā var piedalīties bērni un jaunieši vecumā </w:t>
      </w:r>
      <w:r w:rsidR="00BA1610">
        <w:rPr>
          <w:rFonts w:ascii="Times New Roman" w:hAnsi="Times New Roman" w:cs="Times New Roman"/>
          <w:sz w:val="24"/>
          <w:szCs w:val="24"/>
        </w:rPr>
        <w:t>līdz 20</w:t>
      </w:r>
      <w:r w:rsidRPr="00F06A94">
        <w:rPr>
          <w:rFonts w:ascii="Times New Roman" w:hAnsi="Times New Roman" w:cs="Times New Roman"/>
          <w:sz w:val="24"/>
          <w:szCs w:val="24"/>
        </w:rPr>
        <w:t xml:space="preserve"> gadiem ieskaitot (uzstāšanās brīdī), kuri sagatavo </w:t>
      </w:r>
      <w:r w:rsidR="00EB5BBA" w:rsidRPr="00F06A94">
        <w:rPr>
          <w:rFonts w:ascii="Times New Roman" w:hAnsi="Times New Roman" w:cs="Times New Roman"/>
          <w:sz w:val="24"/>
          <w:szCs w:val="24"/>
        </w:rPr>
        <w:t>nolikumam</w:t>
      </w:r>
      <w:r w:rsidR="004963EE" w:rsidRPr="00F06A94">
        <w:rPr>
          <w:rFonts w:ascii="Times New Roman" w:hAnsi="Times New Roman" w:cs="Times New Roman"/>
          <w:sz w:val="24"/>
          <w:szCs w:val="24"/>
        </w:rPr>
        <w:t xml:space="preserve"> </w:t>
      </w:r>
      <w:r w:rsidR="002941ED" w:rsidRPr="00F06A94">
        <w:rPr>
          <w:rFonts w:ascii="Times New Roman" w:hAnsi="Times New Roman" w:cs="Times New Roman"/>
          <w:sz w:val="24"/>
          <w:szCs w:val="24"/>
        </w:rPr>
        <w:t xml:space="preserve">atbilstošu </w:t>
      </w:r>
      <w:r w:rsidR="004963EE" w:rsidRPr="00F06A94">
        <w:rPr>
          <w:rFonts w:ascii="Times New Roman" w:hAnsi="Times New Roman" w:cs="Times New Roman"/>
          <w:sz w:val="24"/>
          <w:szCs w:val="24"/>
        </w:rPr>
        <w:t>programmu</w:t>
      </w:r>
      <w:r w:rsidR="00AA1FE9" w:rsidRPr="00F06A94">
        <w:rPr>
          <w:rFonts w:ascii="Times New Roman" w:hAnsi="Times New Roman" w:cs="Times New Roman"/>
          <w:sz w:val="24"/>
          <w:szCs w:val="24"/>
        </w:rPr>
        <w:t xml:space="preserve"> </w:t>
      </w:r>
      <w:r w:rsidR="002941ED" w:rsidRPr="00F06A94">
        <w:rPr>
          <w:rFonts w:ascii="Times New Roman" w:hAnsi="Times New Roman" w:cs="Times New Roman"/>
          <w:sz w:val="24"/>
          <w:szCs w:val="24"/>
        </w:rPr>
        <w:t>un</w:t>
      </w:r>
      <w:r w:rsidR="00AA1FE9" w:rsidRPr="00F06A94">
        <w:rPr>
          <w:rFonts w:ascii="Times New Roman" w:hAnsi="Times New Roman" w:cs="Times New Roman"/>
          <w:sz w:val="24"/>
          <w:szCs w:val="24"/>
        </w:rPr>
        <w:t xml:space="preserve"> hronometrāžu</w:t>
      </w:r>
      <w:r w:rsidRPr="00F06A94">
        <w:rPr>
          <w:rFonts w:ascii="Times New Roman" w:hAnsi="Times New Roman" w:cs="Times New Roman"/>
          <w:sz w:val="24"/>
          <w:szCs w:val="24"/>
        </w:rPr>
        <w:t>.</w:t>
      </w:r>
    </w:p>
    <w:p w14:paraId="4486C2B3" w14:textId="77777777" w:rsidR="00981C3E" w:rsidRDefault="00981C3E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Konkursanti uzstājas grupās atbilstoši vecumam:</w:t>
      </w:r>
    </w:p>
    <w:p w14:paraId="00E816B0" w14:textId="77777777" w:rsidR="00FB0847" w:rsidRPr="00F06A94" w:rsidRDefault="00FB0847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29"/>
        <w:gridCol w:w="1614"/>
        <w:gridCol w:w="3374"/>
        <w:gridCol w:w="2079"/>
      </w:tblGrid>
      <w:tr w:rsidR="00AA1FE9" w:rsidRPr="00F06A94" w14:paraId="4B83CE02" w14:textId="77777777" w:rsidTr="00BA1610">
        <w:tc>
          <w:tcPr>
            <w:tcW w:w="1229" w:type="dxa"/>
          </w:tcPr>
          <w:p w14:paraId="62BB0041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1614" w:type="dxa"/>
          </w:tcPr>
          <w:p w14:paraId="3B059ECC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3374" w:type="dxa"/>
          </w:tcPr>
          <w:p w14:paraId="61A9CD9A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</w:tc>
        <w:tc>
          <w:tcPr>
            <w:tcW w:w="2079" w:type="dxa"/>
          </w:tcPr>
          <w:p w14:paraId="4A417073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Hronometrāža</w:t>
            </w:r>
          </w:p>
        </w:tc>
      </w:tr>
      <w:tr w:rsidR="00AA1FE9" w:rsidRPr="00F06A94" w14:paraId="086EA5D9" w14:textId="77777777" w:rsidTr="00BA1610">
        <w:tc>
          <w:tcPr>
            <w:tcW w:w="1229" w:type="dxa"/>
          </w:tcPr>
          <w:p w14:paraId="1A830197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4" w:type="dxa"/>
          </w:tcPr>
          <w:p w14:paraId="2EE0AFAF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8 gadiem</w:t>
            </w:r>
          </w:p>
        </w:tc>
        <w:tc>
          <w:tcPr>
            <w:tcW w:w="3374" w:type="dxa"/>
          </w:tcPr>
          <w:p w14:paraId="04897005" w14:textId="2DE12991" w:rsidR="00271CCD" w:rsidRPr="00F06A94" w:rsidRDefault="00AA1FE9" w:rsidP="007F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Divi dažāda rakstura un stila skaņdarbi</w:t>
            </w:r>
          </w:p>
        </w:tc>
        <w:tc>
          <w:tcPr>
            <w:tcW w:w="2079" w:type="dxa"/>
          </w:tcPr>
          <w:p w14:paraId="279B35E0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5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6CB790DF" w14:textId="77777777" w:rsidTr="00BA1610">
        <w:tc>
          <w:tcPr>
            <w:tcW w:w="1229" w:type="dxa"/>
          </w:tcPr>
          <w:p w14:paraId="17DD36A6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14" w:type="dxa"/>
          </w:tcPr>
          <w:p w14:paraId="1C86365B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10 gadiem</w:t>
            </w:r>
          </w:p>
        </w:tc>
        <w:tc>
          <w:tcPr>
            <w:tcW w:w="3374" w:type="dxa"/>
          </w:tcPr>
          <w:p w14:paraId="63DFEF70" w14:textId="77777777" w:rsidR="00271CCD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Divi dažāda rakstura un stila skaņdarbi</w:t>
            </w:r>
          </w:p>
        </w:tc>
        <w:tc>
          <w:tcPr>
            <w:tcW w:w="2079" w:type="dxa"/>
          </w:tcPr>
          <w:p w14:paraId="20F1863D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7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6D1B94DF" w14:textId="77777777" w:rsidTr="00BA1610">
        <w:tc>
          <w:tcPr>
            <w:tcW w:w="1229" w:type="dxa"/>
          </w:tcPr>
          <w:p w14:paraId="593DBC7D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14" w:type="dxa"/>
          </w:tcPr>
          <w:p w14:paraId="3074DC74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12 gadiem</w:t>
            </w:r>
          </w:p>
        </w:tc>
        <w:tc>
          <w:tcPr>
            <w:tcW w:w="3374" w:type="dxa"/>
          </w:tcPr>
          <w:p w14:paraId="0E3A2E34" w14:textId="77777777" w:rsidR="00271CCD" w:rsidRPr="00F06A94" w:rsidRDefault="00540866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Divi dažāda rakstura un stila skaņdarbi</w:t>
            </w:r>
          </w:p>
        </w:tc>
        <w:tc>
          <w:tcPr>
            <w:tcW w:w="2079" w:type="dxa"/>
          </w:tcPr>
          <w:p w14:paraId="690B2F1F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9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00ED4AD2" w14:textId="77777777" w:rsidTr="00BA1610">
        <w:tc>
          <w:tcPr>
            <w:tcW w:w="1229" w:type="dxa"/>
          </w:tcPr>
          <w:p w14:paraId="562B1C55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14" w:type="dxa"/>
          </w:tcPr>
          <w:p w14:paraId="4EEAC351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14 gadiem</w:t>
            </w:r>
          </w:p>
        </w:tc>
        <w:tc>
          <w:tcPr>
            <w:tcW w:w="3374" w:type="dxa"/>
          </w:tcPr>
          <w:p w14:paraId="1F53DD7C" w14:textId="77777777" w:rsidR="00271CCD" w:rsidRPr="00F06A94" w:rsidRDefault="00540866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Divi dažāda rakstura un stila skaņdarbi</w:t>
            </w:r>
          </w:p>
        </w:tc>
        <w:tc>
          <w:tcPr>
            <w:tcW w:w="2079" w:type="dxa"/>
          </w:tcPr>
          <w:p w14:paraId="6F649677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12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32EA868D" w14:textId="77777777" w:rsidTr="00BA1610">
        <w:tc>
          <w:tcPr>
            <w:tcW w:w="1229" w:type="dxa"/>
          </w:tcPr>
          <w:p w14:paraId="2A5C09DF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14" w:type="dxa"/>
          </w:tcPr>
          <w:p w14:paraId="27F3709A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16 gadiem</w:t>
            </w:r>
          </w:p>
        </w:tc>
        <w:tc>
          <w:tcPr>
            <w:tcW w:w="3374" w:type="dxa"/>
            <w:shd w:val="clear" w:color="auto" w:fill="auto"/>
          </w:tcPr>
          <w:p w14:paraId="413398F4" w14:textId="77777777" w:rsidR="00AA1FE9" w:rsidRPr="007A2E4D" w:rsidRDefault="00AA1FE9" w:rsidP="008518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Polifonisks skaņdarbs</w:t>
            </w:r>
          </w:p>
          <w:p w14:paraId="001226B6" w14:textId="63CF3086" w:rsidR="00271CCD" w:rsidRPr="00F06A94" w:rsidRDefault="00540866" w:rsidP="007F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un brīvas izvēles skaņdarbs</w:t>
            </w:r>
          </w:p>
        </w:tc>
        <w:tc>
          <w:tcPr>
            <w:tcW w:w="2079" w:type="dxa"/>
          </w:tcPr>
          <w:p w14:paraId="5363B383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15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5B8B954F" w14:textId="77777777" w:rsidTr="00BA1610">
        <w:tc>
          <w:tcPr>
            <w:tcW w:w="1229" w:type="dxa"/>
          </w:tcPr>
          <w:p w14:paraId="6A38AE28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14" w:type="dxa"/>
          </w:tcPr>
          <w:p w14:paraId="1B7E13B1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="00B178A1" w:rsidRPr="00F06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18 gadiem</w:t>
            </w:r>
          </w:p>
        </w:tc>
        <w:tc>
          <w:tcPr>
            <w:tcW w:w="3374" w:type="dxa"/>
          </w:tcPr>
          <w:p w14:paraId="4EC63B00" w14:textId="77777777" w:rsidR="00540866" w:rsidRDefault="00AA1FE9" w:rsidP="0054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DF">
              <w:rPr>
                <w:rFonts w:ascii="Times New Roman" w:hAnsi="Times New Roman" w:cs="Times New Roman"/>
                <w:sz w:val="24"/>
                <w:szCs w:val="24"/>
              </w:rPr>
              <w:t xml:space="preserve">Polifonisks skaņdarbs </w:t>
            </w:r>
          </w:p>
          <w:p w14:paraId="1154F9DB" w14:textId="45791E1F" w:rsidR="00635249" w:rsidRPr="00F06A94" w:rsidRDefault="00AA1FE9" w:rsidP="007F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Brīvas izvēles skaņdarbs</w:t>
            </w:r>
          </w:p>
        </w:tc>
        <w:tc>
          <w:tcPr>
            <w:tcW w:w="2079" w:type="dxa"/>
          </w:tcPr>
          <w:p w14:paraId="0401FE76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20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610" w:rsidRPr="00F06A94" w14:paraId="3FCA9228" w14:textId="77777777" w:rsidTr="00BA1610">
        <w:tc>
          <w:tcPr>
            <w:tcW w:w="1229" w:type="dxa"/>
          </w:tcPr>
          <w:p w14:paraId="14EBEA7E" w14:textId="77777777" w:rsidR="00BA1610" w:rsidRPr="00F06A94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614" w:type="dxa"/>
          </w:tcPr>
          <w:p w14:paraId="398FA1BD" w14:textId="77777777" w:rsidR="00BA1610" w:rsidRPr="00F06A94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 xml:space="preserve"> gadiem</w:t>
            </w:r>
          </w:p>
        </w:tc>
        <w:tc>
          <w:tcPr>
            <w:tcW w:w="3374" w:type="dxa"/>
          </w:tcPr>
          <w:p w14:paraId="563CB1D1" w14:textId="77777777" w:rsidR="00BA1610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DF">
              <w:rPr>
                <w:rFonts w:ascii="Times New Roman" w:hAnsi="Times New Roman" w:cs="Times New Roman"/>
                <w:sz w:val="24"/>
                <w:szCs w:val="24"/>
              </w:rPr>
              <w:t xml:space="preserve">Polifonisks skaņdarbs </w:t>
            </w:r>
          </w:p>
          <w:p w14:paraId="1BA10C3D" w14:textId="239C1087" w:rsidR="00BA1610" w:rsidRPr="00F06A94" w:rsidRDefault="00BA1610" w:rsidP="007F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Brīvas izvēles skaņdarbs</w:t>
            </w:r>
          </w:p>
        </w:tc>
        <w:tc>
          <w:tcPr>
            <w:tcW w:w="2079" w:type="dxa"/>
          </w:tcPr>
          <w:p w14:paraId="0C5F519C" w14:textId="77777777" w:rsidR="00BA1610" w:rsidRPr="00F06A94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20 min.</w:t>
            </w:r>
          </w:p>
        </w:tc>
      </w:tr>
    </w:tbl>
    <w:p w14:paraId="5955E31E" w14:textId="77777777" w:rsidR="00AA1FE9" w:rsidRPr="00F06A94" w:rsidRDefault="00AA1FE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6E6E4" w14:textId="77777777" w:rsidR="004C7514" w:rsidRDefault="004C7514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48F5E" w14:textId="77777777" w:rsidR="00635249" w:rsidRDefault="00635249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D017B" w14:textId="77777777" w:rsidR="004C7514" w:rsidRDefault="004C7514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EC119" w14:textId="77777777" w:rsidR="00AA1FE9" w:rsidRPr="00F06A94" w:rsidRDefault="00AA1FE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lastRenderedPageBreak/>
        <w:t>Vērtēšana</w:t>
      </w:r>
    </w:p>
    <w:p w14:paraId="73B2A7C2" w14:textId="77777777" w:rsidR="00AA1FE9" w:rsidRPr="00F06A94" w:rsidRDefault="00AA1FE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Dalībnieku uzstāšanās tiek vērtēta 25 ballu s</w:t>
      </w:r>
      <w:r w:rsidR="001A51C9" w:rsidRPr="00F06A94">
        <w:rPr>
          <w:rFonts w:ascii="Times New Roman" w:hAnsi="Times New Roman" w:cs="Times New Roman"/>
          <w:sz w:val="24"/>
          <w:szCs w:val="24"/>
        </w:rPr>
        <w:t>istēmā</w:t>
      </w:r>
      <w:r w:rsidRPr="00F06A94">
        <w:rPr>
          <w:rFonts w:ascii="Times New Roman" w:hAnsi="Times New Roman" w:cs="Times New Roman"/>
          <w:sz w:val="24"/>
          <w:szCs w:val="24"/>
        </w:rPr>
        <w:t xml:space="preserve">. Žūrijas komisijas locekļi nevērtē savus audzēkņus. Žūrijas </w:t>
      </w:r>
      <w:r w:rsidR="00F37791" w:rsidRPr="00F06A94">
        <w:rPr>
          <w:rFonts w:ascii="Times New Roman" w:hAnsi="Times New Roman" w:cs="Times New Roman"/>
          <w:sz w:val="24"/>
          <w:szCs w:val="24"/>
        </w:rPr>
        <w:t xml:space="preserve">komisijas </w:t>
      </w:r>
      <w:r w:rsidRPr="00F06A94">
        <w:rPr>
          <w:rFonts w:ascii="Times New Roman" w:hAnsi="Times New Roman" w:cs="Times New Roman"/>
          <w:sz w:val="24"/>
          <w:szCs w:val="24"/>
        </w:rPr>
        <w:t>lēmums ir galīgs un nav apstrīdams.</w:t>
      </w:r>
    </w:p>
    <w:p w14:paraId="27DAA8DA" w14:textId="77777777" w:rsidR="004C7514" w:rsidRDefault="004C7514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C71EA" w14:textId="77777777" w:rsidR="001A51C9" w:rsidRPr="00F06A94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Apbalvošana</w:t>
      </w:r>
    </w:p>
    <w:p w14:paraId="48FAD2C2" w14:textId="77777777" w:rsidR="001A51C9" w:rsidRPr="00F06A94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A94">
        <w:rPr>
          <w:rFonts w:ascii="Times New Roman" w:hAnsi="Times New Roman" w:cs="Times New Roman"/>
          <w:sz w:val="24"/>
          <w:szCs w:val="24"/>
        </w:rPr>
        <w:t>Konkursa uzvarētājiem tiek</w:t>
      </w:r>
      <w:r w:rsidR="00E763EE">
        <w:rPr>
          <w:rFonts w:ascii="Times New Roman" w:hAnsi="Times New Roman" w:cs="Times New Roman"/>
          <w:sz w:val="24"/>
          <w:szCs w:val="24"/>
        </w:rPr>
        <w:t xml:space="preserve"> piešķirti I, II un III vietas </w:t>
      </w:r>
      <w:r w:rsidRPr="00F06A94">
        <w:rPr>
          <w:rFonts w:ascii="Times New Roman" w:hAnsi="Times New Roman" w:cs="Times New Roman"/>
          <w:sz w:val="24"/>
          <w:szCs w:val="24"/>
        </w:rPr>
        <w:t>diplomi un balvas.</w:t>
      </w:r>
    </w:p>
    <w:p w14:paraId="59743185" w14:textId="77777777" w:rsidR="004963EE" w:rsidRPr="00F06A94" w:rsidRDefault="004963EE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C9B60" w14:textId="77777777" w:rsidR="001A51C9" w:rsidRPr="00F06A94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Pieteikšanās kārtība</w:t>
      </w:r>
    </w:p>
    <w:p w14:paraId="68018678" w14:textId="77777777" w:rsidR="001A51C9" w:rsidRPr="00F06A94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 Konkursa dalībniekiem ir jāiesūta sekojoši dokumenti: </w:t>
      </w:r>
    </w:p>
    <w:p w14:paraId="1D908635" w14:textId="77777777" w:rsidR="001A51C9" w:rsidRPr="00F06A94" w:rsidRDefault="001A51C9" w:rsidP="008518C1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pieteikums (forma pielikumā</w:t>
      </w:r>
      <w:r w:rsidR="00BA1610">
        <w:rPr>
          <w:rFonts w:ascii="Times New Roman" w:hAnsi="Times New Roman" w:cs="Times New Roman"/>
          <w:sz w:val="24"/>
          <w:szCs w:val="24"/>
        </w:rPr>
        <w:t xml:space="preserve"> Word formātā</w:t>
      </w:r>
      <w:r w:rsidRPr="00F06A9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C796636" w14:textId="77777777" w:rsidR="001A51C9" w:rsidRPr="00F06A94" w:rsidRDefault="001A51C9" w:rsidP="008518C1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fotogrāfija (augstas izšķirtspējas JPG formātā) </w:t>
      </w:r>
    </w:p>
    <w:p w14:paraId="6852FFFB" w14:textId="77777777" w:rsidR="00763F53" w:rsidRDefault="001A51C9" w:rsidP="008518C1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apliecinoša dokumenta par dalības naudas iemaksu bankā kopija</w:t>
      </w:r>
      <w:r w:rsidR="00763F53">
        <w:rPr>
          <w:rFonts w:ascii="Times New Roman" w:hAnsi="Times New Roman" w:cs="Times New Roman"/>
          <w:sz w:val="24"/>
          <w:szCs w:val="24"/>
        </w:rPr>
        <w:t>, vai organizācijas (skolas) rekvizīti, ja apmaksa tiks veikta ar pārskaitījumu</w:t>
      </w:r>
    </w:p>
    <w:p w14:paraId="53331C45" w14:textId="77777777" w:rsidR="001A51C9" w:rsidRPr="00F06A94" w:rsidRDefault="00763F53" w:rsidP="00763F5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1C9" w:rsidRPr="00F06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065F8" w14:textId="77777777" w:rsidR="00BA1610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Pieteikumi ir jāiesūta elektroniski uz e-pasta adresi </w:t>
      </w:r>
      <w:r w:rsidR="00E935A8">
        <w:rPr>
          <w:rFonts w:ascii="Times New Roman" w:hAnsi="Times New Roman" w:cs="Times New Roman"/>
          <w:sz w:val="24"/>
          <w:szCs w:val="24"/>
        </w:rPr>
        <w:t>allegra79@gmail.com</w:t>
      </w:r>
      <w:r w:rsidR="009B1F0C" w:rsidRPr="00F06A94">
        <w:rPr>
          <w:rFonts w:ascii="Times New Roman" w:hAnsi="Times New Roman" w:cs="Times New Roman"/>
          <w:sz w:val="24"/>
          <w:szCs w:val="24"/>
        </w:rPr>
        <w:t xml:space="preserve"> </w:t>
      </w:r>
      <w:r w:rsidR="00BA1610">
        <w:rPr>
          <w:rFonts w:ascii="Times New Roman" w:hAnsi="Times New Roman" w:cs="Times New Roman"/>
          <w:sz w:val="24"/>
          <w:szCs w:val="24"/>
        </w:rPr>
        <w:t>līdz 2025</w:t>
      </w:r>
      <w:r w:rsidR="00E763EE">
        <w:rPr>
          <w:rFonts w:ascii="Times New Roman" w:hAnsi="Times New Roman" w:cs="Times New Roman"/>
          <w:sz w:val="24"/>
          <w:szCs w:val="24"/>
        </w:rPr>
        <w:t xml:space="preserve">. </w:t>
      </w:r>
      <w:r w:rsidRPr="00F06A94">
        <w:rPr>
          <w:rFonts w:ascii="Times New Roman" w:hAnsi="Times New Roman" w:cs="Times New Roman"/>
          <w:sz w:val="24"/>
          <w:szCs w:val="24"/>
        </w:rPr>
        <w:t xml:space="preserve">gada </w:t>
      </w:r>
      <w:r w:rsidR="00BA1610">
        <w:rPr>
          <w:rFonts w:ascii="Times New Roman" w:hAnsi="Times New Roman" w:cs="Times New Roman"/>
          <w:sz w:val="24"/>
          <w:szCs w:val="24"/>
        </w:rPr>
        <w:t>1</w:t>
      </w:r>
      <w:r w:rsidR="00CF646D">
        <w:rPr>
          <w:rFonts w:ascii="Times New Roman" w:hAnsi="Times New Roman" w:cs="Times New Roman"/>
          <w:sz w:val="24"/>
          <w:szCs w:val="24"/>
        </w:rPr>
        <w:t>6</w:t>
      </w:r>
      <w:r w:rsidR="009B1F0C" w:rsidRPr="00F06A94">
        <w:rPr>
          <w:rFonts w:ascii="Times New Roman" w:hAnsi="Times New Roman" w:cs="Times New Roman"/>
          <w:sz w:val="24"/>
          <w:szCs w:val="24"/>
        </w:rPr>
        <w:t>.</w:t>
      </w:r>
      <w:r w:rsidR="00BA1610">
        <w:rPr>
          <w:rFonts w:ascii="Times New Roman" w:hAnsi="Times New Roman" w:cs="Times New Roman"/>
          <w:sz w:val="24"/>
          <w:szCs w:val="24"/>
        </w:rPr>
        <w:t xml:space="preserve"> janvārim</w:t>
      </w:r>
      <w:r w:rsidR="009B1F0C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57E4D24E" w14:textId="77777777" w:rsidR="00BA1610" w:rsidRDefault="00BA1610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4D3E1" w14:textId="5930E5BA" w:rsidR="00635249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 </w:t>
      </w:r>
      <w:r w:rsidR="001A51C9" w:rsidRPr="00F06A94">
        <w:rPr>
          <w:rFonts w:ascii="Times New Roman" w:hAnsi="Times New Roman" w:cs="Times New Roman"/>
          <w:sz w:val="24"/>
          <w:szCs w:val="24"/>
        </w:rPr>
        <w:t>Da</w:t>
      </w:r>
      <w:r w:rsidRPr="00F06A94">
        <w:rPr>
          <w:rFonts w:ascii="Times New Roman" w:hAnsi="Times New Roman" w:cs="Times New Roman"/>
          <w:sz w:val="24"/>
          <w:szCs w:val="24"/>
        </w:rPr>
        <w:t xml:space="preserve">lības maksa konkursā ir </w:t>
      </w:r>
      <w:r w:rsidR="00BB5E21">
        <w:rPr>
          <w:rFonts w:ascii="Times New Roman" w:hAnsi="Times New Roman" w:cs="Times New Roman"/>
          <w:sz w:val="24"/>
          <w:szCs w:val="24"/>
        </w:rPr>
        <w:t>2</w:t>
      </w:r>
      <w:r w:rsidR="00FB0847">
        <w:rPr>
          <w:rFonts w:ascii="Times New Roman" w:hAnsi="Times New Roman" w:cs="Times New Roman"/>
          <w:sz w:val="24"/>
          <w:szCs w:val="24"/>
        </w:rPr>
        <w:t>0</w:t>
      </w:r>
      <w:r w:rsidR="00F37791" w:rsidRPr="00F06A94">
        <w:rPr>
          <w:rFonts w:ascii="Times New Roman" w:hAnsi="Times New Roman" w:cs="Times New Roman"/>
          <w:sz w:val="24"/>
          <w:szCs w:val="24"/>
        </w:rPr>
        <w:t>.00</w:t>
      </w:r>
      <w:r w:rsidRPr="00F06A94">
        <w:rPr>
          <w:rFonts w:ascii="Times New Roman" w:hAnsi="Times New Roman" w:cs="Times New Roman"/>
          <w:sz w:val="24"/>
          <w:szCs w:val="24"/>
        </w:rPr>
        <w:t xml:space="preserve"> Eiro</w:t>
      </w:r>
      <w:r w:rsidR="007F1BA2">
        <w:rPr>
          <w:rFonts w:ascii="Times New Roman" w:hAnsi="Times New Roman" w:cs="Times New Roman"/>
          <w:sz w:val="24"/>
          <w:szCs w:val="24"/>
        </w:rPr>
        <w:t>.</w:t>
      </w:r>
    </w:p>
    <w:p w14:paraId="3721148A" w14:textId="77777777" w:rsidR="00BB5E21" w:rsidRDefault="00BB5E21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B5A6" w14:textId="77777777" w:rsidR="009B1F0C" w:rsidRP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Ceļa un uzturēšanās izdevumus sedz konkursa dalībnieki.</w:t>
      </w:r>
    </w:p>
    <w:p w14:paraId="0DCE560F" w14:textId="77777777" w:rsidR="004C7514" w:rsidRDefault="004C7514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82C21" w14:textId="77777777" w:rsidR="00AA1FE9" w:rsidRP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Kontaktinformācija</w:t>
      </w:r>
      <w:r w:rsidR="0097332A" w:rsidRPr="00F06A94">
        <w:rPr>
          <w:rFonts w:ascii="Times New Roman" w:hAnsi="Times New Roman" w:cs="Times New Roman"/>
          <w:b/>
          <w:sz w:val="24"/>
          <w:szCs w:val="24"/>
        </w:rPr>
        <w:t>:</w:t>
      </w:r>
    </w:p>
    <w:p w14:paraId="7D51CE0B" w14:textId="77777777" w:rsidR="009B1F0C" w:rsidRP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Tatjana Saratova</w:t>
      </w:r>
      <w:r w:rsidR="0097332A" w:rsidRPr="00F06A94">
        <w:rPr>
          <w:rFonts w:ascii="Times New Roman" w:hAnsi="Times New Roman" w:cs="Times New Roman"/>
          <w:b/>
          <w:sz w:val="24"/>
          <w:szCs w:val="24"/>
        </w:rPr>
        <w:t xml:space="preserve"> (Latvijas Akordeonistu asociācijas priekšsēdētāja)</w:t>
      </w:r>
    </w:p>
    <w:p w14:paraId="465A76F4" w14:textId="77777777" w:rsid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mob. </w:t>
      </w:r>
      <w:r w:rsidR="0097332A" w:rsidRPr="00F06A94">
        <w:rPr>
          <w:rFonts w:ascii="Times New Roman" w:hAnsi="Times New Roman" w:cs="Times New Roman"/>
          <w:sz w:val="24"/>
          <w:szCs w:val="24"/>
        </w:rPr>
        <w:t>t.</w:t>
      </w:r>
      <w:r w:rsidRPr="00F06A94">
        <w:rPr>
          <w:rFonts w:ascii="Times New Roman" w:hAnsi="Times New Roman" w:cs="Times New Roman"/>
          <w:sz w:val="24"/>
          <w:szCs w:val="24"/>
        </w:rPr>
        <w:t>29244787</w:t>
      </w:r>
    </w:p>
    <w:p w14:paraId="17924B54" w14:textId="77777777" w:rsidR="009B1F0C" w:rsidRP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E</w:t>
      </w:r>
      <w:r w:rsidR="00F06A94">
        <w:rPr>
          <w:rFonts w:ascii="Times New Roman" w:hAnsi="Times New Roman" w:cs="Times New Roman"/>
          <w:sz w:val="24"/>
          <w:szCs w:val="24"/>
        </w:rPr>
        <w:t xml:space="preserve"> – </w:t>
      </w:r>
      <w:r w:rsidRPr="00F06A94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6" w:history="1">
        <w:r w:rsidR="00F96D44" w:rsidRPr="00536D6D">
          <w:rPr>
            <w:rStyle w:val="Hipersaite"/>
            <w:rFonts w:ascii="Times New Roman" w:hAnsi="Times New Roman" w:cs="Times New Roman"/>
            <w:sz w:val="24"/>
            <w:szCs w:val="24"/>
          </w:rPr>
          <w:t>allegra79@gmail.com</w:t>
        </w:r>
      </w:hyperlink>
      <w:r w:rsidR="00F9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0A370" w14:textId="77777777" w:rsidR="0097332A" w:rsidRDefault="0097332A" w:rsidP="00FE42BA"/>
    <w:p w14:paraId="306AFC4B" w14:textId="77777777" w:rsidR="0097332A" w:rsidRPr="00C05FEB" w:rsidRDefault="00635249" w:rsidP="00FE42BA">
      <w:pPr>
        <w:rPr>
          <w:rFonts w:ascii="Times New Roman" w:hAnsi="Times New Roman" w:cs="Times New Roman"/>
          <w:b/>
        </w:rPr>
      </w:pPr>
      <w:r w:rsidRPr="00C05FEB">
        <w:rPr>
          <w:rFonts w:ascii="Times New Roman" w:hAnsi="Times New Roman" w:cs="Times New Roman"/>
          <w:b/>
        </w:rPr>
        <w:t>Informējam, ka pasākuma laikā iespējama fotografēšana, filmēšana, audio un tiešraižu ierakstu veikšana.</w:t>
      </w:r>
    </w:p>
    <w:p w14:paraId="135DA5B6" w14:textId="77777777" w:rsidR="004C7514" w:rsidRDefault="004C7514" w:rsidP="00FE42BA"/>
    <w:p w14:paraId="0AAAF024" w14:textId="77777777" w:rsidR="0097332A" w:rsidRPr="00272505" w:rsidRDefault="0097332A" w:rsidP="00F06A94">
      <w:pPr>
        <w:spacing w:after="0" w:line="240" w:lineRule="auto"/>
        <w:rPr>
          <w:rFonts w:ascii="Times New Roman" w:hAnsi="Times New Roman" w:cs="Times New Roman"/>
        </w:rPr>
      </w:pPr>
      <w:r w:rsidRPr="00272505">
        <w:rPr>
          <w:rFonts w:ascii="Times New Roman" w:hAnsi="Times New Roman" w:cs="Times New Roman"/>
        </w:rPr>
        <w:t>Pielikums Nr.1</w:t>
      </w:r>
    </w:p>
    <w:p w14:paraId="5ACB5152" w14:textId="77777777" w:rsidR="0097332A" w:rsidRDefault="0097332A" w:rsidP="00F06A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  <w:sz w:val="24"/>
        </w:rPr>
        <w:t xml:space="preserve">_________________ </w:t>
      </w:r>
    </w:p>
    <w:p w14:paraId="44FB9220" w14:textId="77777777" w:rsidR="0097332A" w:rsidRDefault="0097332A" w:rsidP="00F06A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mācību iestādes nosaukums</w:t>
      </w:r>
    </w:p>
    <w:tbl>
      <w:tblPr>
        <w:tblStyle w:val="Reatabula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1134"/>
        <w:gridCol w:w="2268"/>
        <w:gridCol w:w="1701"/>
        <w:gridCol w:w="1418"/>
        <w:gridCol w:w="1559"/>
      </w:tblGrid>
      <w:tr w:rsidR="00B178A1" w14:paraId="3365CBEB" w14:textId="77777777" w:rsidTr="00B178A1">
        <w:tc>
          <w:tcPr>
            <w:tcW w:w="1843" w:type="dxa"/>
          </w:tcPr>
          <w:p w14:paraId="0221BF94" w14:textId="77777777" w:rsidR="00B178A1" w:rsidRPr="00B178A1" w:rsidRDefault="00B178A1" w:rsidP="00F0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Dalībnieka vārds, uzvārds</w:t>
            </w:r>
          </w:p>
        </w:tc>
        <w:tc>
          <w:tcPr>
            <w:tcW w:w="1134" w:type="dxa"/>
          </w:tcPr>
          <w:p w14:paraId="63BF3E18" w14:textId="77777777" w:rsidR="00B178A1" w:rsidRPr="00B178A1" w:rsidRDefault="00B178A1" w:rsidP="00F06A94">
            <w:pPr>
              <w:rPr>
                <w:rFonts w:ascii="Times New Roman" w:hAnsi="Times New Roman" w:cs="Times New Roman"/>
              </w:rPr>
            </w:pPr>
            <w:r w:rsidRPr="00B178A1">
              <w:rPr>
                <w:rFonts w:ascii="Times New Roman" w:hAnsi="Times New Roman" w:cs="Times New Roman"/>
              </w:rPr>
              <w:t xml:space="preserve">Vecuma </w:t>
            </w:r>
            <w:r>
              <w:rPr>
                <w:rFonts w:ascii="Times New Roman" w:hAnsi="Times New Roman" w:cs="Times New Roman"/>
              </w:rPr>
              <w:t>grupa, dzimšanas datums</w:t>
            </w:r>
          </w:p>
        </w:tc>
        <w:tc>
          <w:tcPr>
            <w:tcW w:w="2268" w:type="dxa"/>
          </w:tcPr>
          <w:p w14:paraId="3ABE1ACE" w14:textId="77777777" w:rsidR="00B178A1" w:rsidRDefault="00B178A1" w:rsidP="00F06A94">
            <w:pPr>
              <w:rPr>
                <w:rFonts w:ascii="Times New Roman" w:hAnsi="Times New Roman" w:cs="Times New Roman"/>
              </w:rPr>
            </w:pPr>
            <w:r w:rsidRPr="00B178A1">
              <w:rPr>
                <w:rFonts w:ascii="Times New Roman" w:hAnsi="Times New Roman" w:cs="Times New Roman"/>
              </w:rPr>
              <w:t>Mācību iestādes nosaukums, adrese, telefona numurs,</w:t>
            </w:r>
          </w:p>
          <w:p w14:paraId="2A171386" w14:textId="77777777" w:rsidR="00B178A1" w:rsidRP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  <w:r w:rsidRPr="00B178A1">
              <w:rPr>
                <w:rFonts w:ascii="Times New Roman" w:hAnsi="Times New Roman" w:cs="Times New Roman"/>
              </w:rPr>
              <w:t xml:space="preserve"> e-pasta adrese</w:t>
            </w:r>
          </w:p>
        </w:tc>
        <w:tc>
          <w:tcPr>
            <w:tcW w:w="1701" w:type="dxa"/>
          </w:tcPr>
          <w:p w14:paraId="5254C87B" w14:textId="77777777" w:rsidR="00B178A1" w:rsidRP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Pedagoga</w:t>
            </w:r>
            <w:r w:rsidRPr="00B178A1">
              <w:rPr>
                <w:rFonts w:ascii="Times New Roman" w:hAnsi="Times New Roman" w:cs="Times New Roman"/>
              </w:rPr>
              <w:t xml:space="preserve"> vārds, uzvārds, telefona numurs, e-pasta adrese</w:t>
            </w:r>
          </w:p>
        </w:tc>
        <w:tc>
          <w:tcPr>
            <w:tcW w:w="1418" w:type="dxa"/>
          </w:tcPr>
          <w:p w14:paraId="199BF77E" w14:textId="77777777" w:rsidR="00B178A1" w:rsidRPr="00B178A1" w:rsidRDefault="00B178A1" w:rsidP="00F06A94">
            <w:pPr>
              <w:rPr>
                <w:rFonts w:ascii="Times New Roman" w:hAnsi="Times New Roman" w:cs="Times New Roman"/>
              </w:rPr>
            </w:pPr>
            <w:r w:rsidRPr="00B178A1">
              <w:rPr>
                <w:rFonts w:ascii="Times New Roman" w:hAnsi="Times New Roman" w:cs="Times New Roman"/>
              </w:rPr>
              <w:t>Programma</w:t>
            </w:r>
          </w:p>
        </w:tc>
        <w:tc>
          <w:tcPr>
            <w:tcW w:w="1559" w:type="dxa"/>
          </w:tcPr>
          <w:p w14:paraId="0F726A54" w14:textId="77777777" w:rsidR="00B178A1" w:rsidRPr="00B178A1" w:rsidRDefault="00B178A1" w:rsidP="00F06A94">
            <w:pPr>
              <w:rPr>
                <w:rFonts w:ascii="Times New Roman" w:hAnsi="Times New Roman" w:cs="Times New Roman"/>
              </w:rPr>
            </w:pPr>
            <w:r w:rsidRPr="00B178A1">
              <w:rPr>
                <w:rFonts w:ascii="Times New Roman" w:hAnsi="Times New Roman" w:cs="Times New Roman"/>
              </w:rPr>
              <w:t>Hronometrāža</w:t>
            </w:r>
          </w:p>
        </w:tc>
      </w:tr>
      <w:tr w:rsidR="00B178A1" w14:paraId="5D2D9E51" w14:textId="77777777" w:rsidTr="00B178A1">
        <w:tc>
          <w:tcPr>
            <w:tcW w:w="1843" w:type="dxa"/>
          </w:tcPr>
          <w:p w14:paraId="634CC113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297D36A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596575B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3A233B2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0A61440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E6393E5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A1F795F" w14:textId="77777777" w:rsidR="0097332A" w:rsidRPr="0097332A" w:rsidRDefault="0097332A" w:rsidP="00F06A94">
      <w:pPr>
        <w:spacing w:after="0" w:line="240" w:lineRule="auto"/>
        <w:rPr>
          <w:u w:val="single"/>
        </w:rPr>
      </w:pPr>
      <w:r>
        <w:rPr>
          <w:u w:val="single"/>
        </w:rPr>
        <w:t xml:space="preserve">                 </w:t>
      </w:r>
    </w:p>
    <w:sectPr w:rsidR="0097332A" w:rsidRPr="0097332A" w:rsidSect="004C7514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6C25"/>
    <w:multiLevelType w:val="hybridMultilevel"/>
    <w:tmpl w:val="E4308256"/>
    <w:lvl w:ilvl="0" w:tplc="5A12DA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55F6E"/>
    <w:multiLevelType w:val="hybridMultilevel"/>
    <w:tmpl w:val="BBEE1F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9185">
    <w:abstractNumId w:val="0"/>
  </w:num>
  <w:num w:numId="2" w16cid:durableId="168127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BA"/>
    <w:rsid w:val="0002658A"/>
    <w:rsid w:val="001A51C9"/>
    <w:rsid w:val="001F1D68"/>
    <w:rsid w:val="00253FD2"/>
    <w:rsid w:val="00271CCD"/>
    <w:rsid w:val="00272505"/>
    <w:rsid w:val="002941ED"/>
    <w:rsid w:val="003A4694"/>
    <w:rsid w:val="00444FBB"/>
    <w:rsid w:val="00482CD5"/>
    <w:rsid w:val="004963EE"/>
    <w:rsid w:val="004C7514"/>
    <w:rsid w:val="00514A71"/>
    <w:rsid w:val="00540866"/>
    <w:rsid w:val="00635249"/>
    <w:rsid w:val="006D1FC5"/>
    <w:rsid w:val="00702637"/>
    <w:rsid w:val="0071134D"/>
    <w:rsid w:val="00763F53"/>
    <w:rsid w:val="007A2E4D"/>
    <w:rsid w:val="007C5DDF"/>
    <w:rsid w:val="007D1F2A"/>
    <w:rsid w:val="007F1BA2"/>
    <w:rsid w:val="00821715"/>
    <w:rsid w:val="008518C1"/>
    <w:rsid w:val="008B6089"/>
    <w:rsid w:val="008B656D"/>
    <w:rsid w:val="008F7D76"/>
    <w:rsid w:val="0097332A"/>
    <w:rsid w:val="00981C3E"/>
    <w:rsid w:val="009B1F0C"/>
    <w:rsid w:val="009C1334"/>
    <w:rsid w:val="00AA1FE9"/>
    <w:rsid w:val="00AA26BD"/>
    <w:rsid w:val="00AA3430"/>
    <w:rsid w:val="00AD1AA4"/>
    <w:rsid w:val="00B178A1"/>
    <w:rsid w:val="00B34B55"/>
    <w:rsid w:val="00B43D37"/>
    <w:rsid w:val="00BA1610"/>
    <w:rsid w:val="00BB5E21"/>
    <w:rsid w:val="00C05FEB"/>
    <w:rsid w:val="00CF646D"/>
    <w:rsid w:val="00D74A15"/>
    <w:rsid w:val="00DA7880"/>
    <w:rsid w:val="00DB7BC1"/>
    <w:rsid w:val="00DD0F8E"/>
    <w:rsid w:val="00E16F93"/>
    <w:rsid w:val="00E763EE"/>
    <w:rsid w:val="00E935A8"/>
    <w:rsid w:val="00EB5BBA"/>
    <w:rsid w:val="00EC55A2"/>
    <w:rsid w:val="00F03E4F"/>
    <w:rsid w:val="00F06A94"/>
    <w:rsid w:val="00F37791"/>
    <w:rsid w:val="00F72983"/>
    <w:rsid w:val="00F96D44"/>
    <w:rsid w:val="00FB0847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540F"/>
  <w15:docId w15:val="{E7572430-3DF5-475E-AD06-843022A7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A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A51C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B1F0C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7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7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gra7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LR Kurtūras ministrija un padotībā esošās iestādes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Rusakovica</dc:creator>
  <cp:lastModifiedBy>Lana Krilova</cp:lastModifiedBy>
  <cp:revision>4</cp:revision>
  <cp:lastPrinted>2015-05-25T09:19:00Z</cp:lastPrinted>
  <dcterms:created xsi:type="dcterms:W3CDTF">2024-09-16T07:22:00Z</dcterms:created>
  <dcterms:modified xsi:type="dcterms:W3CDTF">2024-09-16T09:07:00Z</dcterms:modified>
</cp:coreProperties>
</file>