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6A34" w14:textId="77777777" w:rsidR="00AE0530" w:rsidRDefault="00AE0530" w:rsidP="00AE0530">
      <w:pPr>
        <w:tabs>
          <w:tab w:val="left" w:pos="600"/>
          <w:tab w:val="center" w:pos="5173"/>
        </w:tabs>
        <w:spacing w:after="0"/>
        <w:jc w:val="center"/>
        <w:rPr>
          <w:rFonts w:ascii="Arial Narrow" w:hAnsi="Arial Narrow"/>
          <w:b/>
          <w:color w:val="31849B" w:themeColor="accent5" w:themeShade="BF"/>
          <w:sz w:val="56"/>
          <w:szCs w:val="56"/>
        </w:rPr>
      </w:pPr>
      <w:r w:rsidRPr="00E96B40">
        <w:rPr>
          <w:noProof/>
          <w:sz w:val="40"/>
          <w:szCs w:val="40"/>
          <w:lang w:eastAsia="lv-LV"/>
        </w:rPr>
        <w:drawing>
          <wp:anchor distT="0" distB="0" distL="114300" distR="114300" simplePos="0" relativeHeight="251660288" behindDoc="0" locked="0" layoutInCell="1" allowOverlap="1" wp14:anchorId="6D4B5747" wp14:editId="1D131959">
            <wp:simplePos x="0" y="0"/>
            <wp:positionH relativeFrom="margin">
              <wp:posOffset>-518160</wp:posOffset>
            </wp:positionH>
            <wp:positionV relativeFrom="paragraph">
              <wp:posOffset>-243840</wp:posOffset>
            </wp:positionV>
            <wp:extent cx="1601569" cy="1371600"/>
            <wp:effectExtent l="0" t="0" r="0" b="0"/>
            <wp:wrapNone/>
            <wp:docPr id="867452284" name="Attēls 867452284" descr="C:\Users\Lana\Desktop\Bella Voce\BellaVo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a\Desktop\Bella Voce\BellaVoc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569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color w:val="31849B" w:themeColor="accent5" w:themeShade="BF"/>
          <w:sz w:val="56"/>
          <w:szCs w:val="56"/>
        </w:rPr>
        <w:t>VI Starptautiskais</w:t>
      </w:r>
    </w:p>
    <w:p w14:paraId="635B314B" w14:textId="77777777" w:rsidR="00AE0530" w:rsidRDefault="00AE0530" w:rsidP="00AE0530">
      <w:pPr>
        <w:spacing w:after="0"/>
        <w:jc w:val="center"/>
        <w:rPr>
          <w:rFonts w:ascii="Arial Narrow" w:hAnsi="Arial Narrow"/>
          <w:b/>
          <w:color w:val="31849B" w:themeColor="accent5" w:themeShade="BF"/>
          <w:sz w:val="56"/>
          <w:szCs w:val="56"/>
        </w:rPr>
      </w:pPr>
      <w:r>
        <w:rPr>
          <w:rFonts w:ascii="Arial Narrow" w:hAnsi="Arial Narrow"/>
          <w:b/>
          <w:color w:val="31849B" w:themeColor="accent5" w:themeShade="BF"/>
          <w:sz w:val="56"/>
          <w:szCs w:val="56"/>
        </w:rPr>
        <w:t xml:space="preserve">Jauno vokālistu </w:t>
      </w:r>
    </w:p>
    <w:p w14:paraId="3C7EF35F" w14:textId="293AC31E" w:rsidR="00AE0530" w:rsidRDefault="00AE0530" w:rsidP="00AE0530">
      <w:pPr>
        <w:tabs>
          <w:tab w:val="left" w:pos="276"/>
          <w:tab w:val="center" w:pos="4747"/>
        </w:tabs>
        <w:spacing w:after="0"/>
        <w:rPr>
          <w:rFonts w:ascii="Arial Narrow" w:hAnsi="Arial Narrow"/>
          <w:b/>
          <w:color w:val="31849B" w:themeColor="accent5" w:themeShade="BF"/>
          <w:sz w:val="56"/>
          <w:szCs w:val="56"/>
        </w:rPr>
      </w:pPr>
      <w:r>
        <w:rPr>
          <w:rFonts w:ascii="Arial Narrow" w:hAnsi="Arial Narrow"/>
          <w:b/>
          <w:color w:val="31849B" w:themeColor="accent5" w:themeShade="BF"/>
          <w:sz w:val="56"/>
          <w:szCs w:val="56"/>
        </w:rPr>
        <w:tab/>
      </w:r>
      <w:r>
        <w:rPr>
          <w:rFonts w:ascii="Arial Narrow" w:hAnsi="Arial Narrow"/>
          <w:b/>
          <w:color w:val="31849B" w:themeColor="accent5" w:themeShade="BF"/>
          <w:sz w:val="56"/>
          <w:szCs w:val="56"/>
        </w:rPr>
        <w:tab/>
        <w:t xml:space="preserve">konkurss </w:t>
      </w:r>
      <w:r w:rsidRPr="00BA1334">
        <w:rPr>
          <w:rFonts w:ascii="Arial Narrow" w:hAnsi="Arial Narrow"/>
          <w:b/>
          <w:i/>
          <w:color w:val="31849B" w:themeColor="accent5" w:themeShade="BF"/>
          <w:sz w:val="56"/>
          <w:szCs w:val="56"/>
        </w:rPr>
        <w:t>BELLA VOCE</w:t>
      </w:r>
    </w:p>
    <w:p w14:paraId="0A260E42" w14:textId="35939C67" w:rsidR="00954258" w:rsidRDefault="00AE0530" w:rsidP="00AE0530">
      <w:pPr>
        <w:tabs>
          <w:tab w:val="left" w:pos="324"/>
          <w:tab w:val="center" w:pos="4747"/>
        </w:tabs>
        <w:rPr>
          <w:rFonts w:ascii="Arial Narrow" w:hAnsi="Arial Narrow"/>
          <w:b/>
          <w:color w:val="31849B" w:themeColor="accent5" w:themeShade="BF"/>
          <w:sz w:val="40"/>
          <w:szCs w:val="40"/>
        </w:rPr>
      </w:pPr>
      <w:r>
        <w:rPr>
          <w:rFonts w:ascii="Arial Narrow" w:hAnsi="Arial Narrow"/>
          <w:b/>
          <w:color w:val="31849B" w:themeColor="accent5" w:themeShade="BF"/>
          <w:sz w:val="40"/>
          <w:szCs w:val="40"/>
        </w:rPr>
        <w:tab/>
      </w:r>
      <w:r>
        <w:rPr>
          <w:rFonts w:ascii="Arial Narrow" w:hAnsi="Arial Narrow"/>
          <w:b/>
          <w:color w:val="31849B" w:themeColor="accent5" w:themeShade="BF"/>
          <w:sz w:val="40"/>
          <w:szCs w:val="40"/>
        </w:rPr>
        <w:tab/>
      </w:r>
      <w:r w:rsidR="00954258" w:rsidRPr="00954258">
        <w:rPr>
          <w:rFonts w:ascii="Arial Narrow" w:hAnsi="Arial Narrow"/>
          <w:b/>
          <w:color w:val="31849B" w:themeColor="accent5" w:themeShade="BF"/>
          <w:sz w:val="40"/>
          <w:szCs w:val="40"/>
        </w:rPr>
        <w:t xml:space="preserve">ŽŪRIJAS KOMISIJAS </w:t>
      </w:r>
      <w:r w:rsidR="000C677A">
        <w:rPr>
          <w:rFonts w:ascii="Arial Narrow" w:hAnsi="Arial Narrow"/>
          <w:b/>
          <w:color w:val="31849B" w:themeColor="accent5" w:themeShade="BF"/>
          <w:sz w:val="40"/>
          <w:szCs w:val="40"/>
        </w:rPr>
        <w:t>PROTOKOLS</w:t>
      </w:r>
    </w:p>
    <w:p w14:paraId="70FDBFA8" w14:textId="64082477" w:rsidR="0027610A" w:rsidRDefault="0027610A" w:rsidP="0027610A">
      <w:pPr>
        <w:jc w:val="center"/>
        <w:rPr>
          <w:rFonts w:ascii="Arial Narrow" w:hAnsi="Arial Narrow"/>
          <w:b/>
          <w:i/>
          <w:color w:val="31849B" w:themeColor="accent5" w:themeShade="BF"/>
          <w:sz w:val="24"/>
          <w:szCs w:val="24"/>
        </w:rPr>
      </w:pPr>
      <w:r w:rsidRPr="0027610A">
        <w:rPr>
          <w:rFonts w:ascii="Arial Narrow" w:hAnsi="Arial Narrow"/>
          <w:b/>
          <w:i/>
          <w:color w:val="31849B" w:themeColor="accent5" w:themeShade="BF"/>
          <w:sz w:val="24"/>
          <w:szCs w:val="24"/>
        </w:rPr>
        <w:t>Daugavpilī, 20</w:t>
      </w:r>
      <w:r w:rsidR="002C0D21">
        <w:rPr>
          <w:rFonts w:ascii="Arial Narrow" w:hAnsi="Arial Narrow"/>
          <w:b/>
          <w:i/>
          <w:color w:val="31849B" w:themeColor="accent5" w:themeShade="BF"/>
          <w:sz w:val="24"/>
          <w:szCs w:val="24"/>
        </w:rPr>
        <w:t>2</w:t>
      </w:r>
      <w:r w:rsidR="0006105E">
        <w:rPr>
          <w:rFonts w:ascii="Arial Narrow" w:hAnsi="Arial Narrow"/>
          <w:b/>
          <w:i/>
          <w:color w:val="31849B" w:themeColor="accent5" w:themeShade="BF"/>
          <w:sz w:val="24"/>
          <w:szCs w:val="24"/>
        </w:rPr>
        <w:t>4</w:t>
      </w:r>
      <w:r w:rsidRPr="0027610A">
        <w:rPr>
          <w:rFonts w:ascii="Arial Narrow" w:hAnsi="Arial Narrow"/>
          <w:b/>
          <w:i/>
          <w:color w:val="31849B" w:themeColor="accent5" w:themeShade="BF"/>
          <w:sz w:val="24"/>
          <w:szCs w:val="24"/>
        </w:rPr>
        <w:t xml:space="preserve">. gada </w:t>
      </w:r>
      <w:r w:rsidR="0006105E">
        <w:rPr>
          <w:rFonts w:ascii="Arial Narrow" w:hAnsi="Arial Narrow"/>
          <w:b/>
          <w:i/>
          <w:color w:val="31849B" w:themeColor="accent5" w:themeShade="BF"/>
          <w:sz w:val="24"/>
          <w:szCs w:val="24"/>
        </w:rPr>
        <w:t>29.novembrī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7"/>
        <w:gridCol w:w="2374"/>
        <w:gridCol w:w="2527"/>
        <w:gridCol w:w="1335"/>
        <w:gridCol w:w="2302"/>
      </w:tblGrid>
      <w:tr w:rsidR="00AE0530" w14:paraId="029EFA74" w14:textId="77777777" w:rsidTr="001F0EFF">
        <w:trPr>
          <w:trHeight w:val="438"/>
        </w:trPr>
        <w:tc>
          <w:tcPr>
            <w:tcW w:w="959" w:type="dxa"/>
          </w:tcPr>
          <w:p w14:paraId="31873025" w14:textId="77777777" w:rsidR="00AE0530" w:rsidRDefault="00AE0530" w:rsidP="00CA5B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Nr.p.k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4D5F5761" w14:textId="77777777" w:rsidR="00AE0530" w:rsidRDefault="00AE0530" w:rsidP="00D127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</w:tcPr>
          <w:p w14:paraId="50603B13" w14:textId="12F68966" w:rsidR="00AE0530" w:rsidRDefault="00AE0530" w:rsidP="00D12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2694" w:type="dxa"/>
          </w:tcPr>
          <w:p w14:paraId="007CA301" w14:textId="230D5658" w:rsidR="00AE0530" w:rsidRDefault="00AE0530" w:rsidP="00D12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Izglītības iestāde</w:t>
            </w:r>
          </w:p>
        </w:tc>
        <w:tc>
          <w:tcPr>
            <w:tcW w:w="1397" w:type="dxa"/>
          </w:tcPr>
          <w:p w14:paraId="7365C52A" w14:textId="4FEE3539" w:rsidR="00AE0530" w:rsidRDefault="00AE0530" w:rsidP="00D12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Vidējā balle</w:t>
            </w:r>
          </w:p>
        </w:tc>
        <w:tc>
          <w:tcPr>
            <w:tcW w:w="1848" w:type="dxa"/>
          </w:tcPr>
          <w:p w14:paraId="2249C1DD" w14:textId="05A6416D" w:rsidR="00AE0530" w:rsidRDefault="00AE0530" w:rsidP="00D12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Vieta</w:t>
            </w:r>
          </w:p>
        </w:tc>
      </w:tr>
      <w:tr w:rsidR="00AE0530" w14:paraId="12979B77" w14:textId="226A9914" w:rsidTr="001F0EFF">
        <w:tc>
          <w:tcPr>
            <w:tcW w:w="959" w:type="dxa"/>
            <w:shd w:val="clear" w:color="auto" w:fill="92CDDC" w:themeFill="accent5" w:themeFillTint="99"/>
          </w:tcPr>
          <w:p w14:paraId="33404B2C" w14:textId="77777777" w:rsidR="00AE0530" w:rsidRDefault="00AE0530" w:rsidP="00D127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92CDDC" w:themeFill="accent5" w:themeFillTint="99"/>
          </w:tcPr>
          <w:p w14:paraId="44909C71" w14:textId="77777777" w:rsidR="00AE0530" w:rsidRDefault="00AE0530" w:rsidP="00D127E3">
            <w:pPr>
              <w:rPr>
                <w:b/>
                <w:color w:val="000000"/>
                <w:sz w:val="24"/>
                <w:szCs w:val="24"/>
              </w:rPr>
            </w:pPr>
            <w:r w:rsidRPr="0027610A">
              <w:rPr>
                <w:b/>
                <w:color w:val="000000"/>
                <w:sz w:val="24"/>
                <w:szCs w:val="24"/>
              </w:rPr>
              <w:t xml:space="preserve"> A GRUPA</w:t>
            </w:r>
          </w:p>
          <w:p w14:paraId="7ACE837F" w14:textId="77777777" w:rsidR="00AE0530" w:rsidRPr="0027610A" w:rsidRDefault="00AE0530" w:rsidP="00D127E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CDDC" w:themeFill="accent5" w:themeFillTint="99"/>
          </w:tcPr>
          <w:p w14:paraId="648DFBA9" w14:textId="77777777" w:rsidR="00AE0530" w:rsidRPr="0027610A" w:rsidRDefault="00AE0530" w:rsidP="00D127E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92CDDC" w:themeFill="accent5" w:themeFillTint="99"/>
          </w:tcPr>
          <w:p w14:paraId="5797D150" w14:textId="4C333BE7" w:rsidR="00AE0530" w:rsidRPr="0027610A" w:rsidRDefault="00AE0530" w:rsidP="00D127E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92CDDC" w:themeFill="accent5" w:themeFillTint="99"/>
          </w:tcPr>
          <w:p w14:paraId="6E7F5287" w14:textId="3347D711" w:rsidR="00AE0530" w:rsidRPr="0027610A" w:rsidRDefault="00AE0530" w:rsidP="00D127E3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F0EFF" w14:paraId="26B26490" w14:textId="5342EF40" w:rsidTr="000767C7">
        <w:tc>
          <w:tcPr>
            <w:tcW w:w="959" w:type="dxa"/>
          </w:tcPr>
          <w:p w14:paraId="5D33EFAF" w14:textId="77777777" w:rsidR="001F0EFF" w:rsidRPr="0027610A" w:rsidRDefault="001F0EFF" w:rsidP="001F0EFF">
            <w:pPr>
              <w:pStyle w:val="Sarakstarindkopa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</w:tcPr>
          <w:p w14:paraId="4A9D35A2" w14:textId="06282299" w:rsidR="001F0EFF" w:rsidRPr="00792CDC" w:rsidRDefault="001F0EFF" w:rsidP="001F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DC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Ričards Augstkalnietis</w:t>
            </w:r>
          </w:p>
        </w:tc>
        <w:tc>
          <w:tcPr>
            <w:tcW w:w="2694" w:type="dxa"/>
          </w:tcPr>
          <w:p w14:paraId="72907907" w14:textId="12DDC6B1" w:rsidR="001F0EFF" w:rsidRPr="00792CDC" w:rsidRDefault="001F0EFF" w:rsidP="001F0EFF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A21909">
              <w:rPr>
                <w:rFonts w:ascii="Arial" w:hAnsi="Arial" w:cs="Arial"/>
                <w:sz w:val="24"/>
                <w:szCs w:val="24"/>
              </w:rPr>
              <w:t>Jāzepa Mediņa  Rīgas Mūzikas vidusskola</w:t>
            </w:r>
          </w:p>
        </w:tc>
        <w:tc>
          <w:tcPr>
            <w:tcW w:w="1397" w:type="dxa"/>
            <w:vAlign w:val="center"/>
          </w:tcPr>
          <w:p w14:paraId="00586122" w14:textId="720015A2" w:rsidR="001F0EFF" w:rsidRPr="00792CDC" w:rsidRDefault="00511E2B" w:rsidP="000767C7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21,25</w:t>
            </w:r>
          </w:p>
        </w:tc>
        <w:tc>
          <w:tcPr>
            <w:tcW w:w="1848" w:type="dxa"/>
            <w:vAlign w:val="center"/>
          </w:tcPr>
          <w:p w14:paraId="49E14BBB" w14:textId="05E8FC68" w:rsidR="001F0EFF" w:rsidRPr="00792CDC" w:rsidRDefault="0055422D" w:rsidP="000767C7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III</w:t>
            </w:r>
          </w:p>
        </w:tc>
      </w:tr>
      <w:tr w:rsidR="001F0EFF" w14:paraId="5D745EB1" w14:textId="48227CBB" w:rsidTr="000767C7">
        <w:tc>
          <w:tcPr>
            <w:tcW w:w="959" w:type="dxa"/>
          </w:tcPr>
          <w:p w14:paraId="24C8B830" w14:textId="77777777" w:rsidR="001F0EFF" w:rsidRPr="0027610A" w:rsidRDefault="001F0EFF" w:rsidP="001F0EFF">
            <w:pPr>
              <w:pStyle w:val="Sarakstarindkopa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</w:tcPr>
          <w:p w14:paraId="25082E07" w14:textId="77777777" w:rsidR="001F0EFF" w:rsidRDefault="001F0EFF" w:rsidP="001F0EFF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792CDC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Akvelīna Bērziņa</w:t>
            </w:r>
          </w:p>
          <w:p w14:paraId="61A8D996" w14:textId="2FDF428D" w:rsidR="001F0EFF" w:rsidRPr="00792CDC" w:rsidRDefault="001F0EFF" w:rsidP="001F0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8F36FEB" w14:textId="611C4273" w:rsidR="001F0EFF" w:rsidRPr="00792CDC" w:rsidRDefault="001F0EFF" w:rsidP="001F0EFF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A21909">
              <w:rPr>
                <w:rFonts w:ascii="Arial" w:hAnsi="Arial" w:cs="Arial"/>
                <w:sz w:val="24"/>
                <w:szCs w:val="24"/>
              </w:rPr>
              <w:t>Jāzepa Mediņa  Rīgas Mūzikas vidusskola</w:t>
            </w:r>
          </w:p>
        </w:tc>
        <w:tc>
          <w:tcPr>
            <w:tcW w:w="1397" w:type="dxa"/>
            <w:vAlign w:val="center"/>
          </w:tcPr>
          <w:p w14:paraId="44D309E2" w14:textId="470DCFB0" w:rsidR="001F0EFF" w:rsidRPr="00792CDC" w:rsidRDefault="00511E2B" w:rsidP="000767C7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21,33</w:t>
            </w:r>
          </w:p>
        </w:tc>
        <w:tc>
          <w:tcPr>
            <w:tcW w:w="1848" w:type="dxa"/>
            <w:vAlign w:val="center"/>
          </w:tcPr>
          <w:p w14:paraId="6E17F61C" w14:textId="35ADC918" w:rsidR="001F0EFF" w:rsidRPr="00792CDC" w:rsidRDefault="0055422D" w:rsidP="000767C7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III</w:t>
            </w:r>
          </w:p>
        </w:tc>
      </w:tr>
      <w:tr w:rsidR="001F0EFF" w14:paraId="41BFB67C" w14:textId="102CC274" w:rsidTr="000767C7">
        <w:tc>
          <w:tcPr>
            <w:tcW w:w="959" w:type="dxa"/>
          </w:tcPr>
          <w:p w14:paraId="54618B89" w14:textId="77777777" w:rsidR="001F0EFF" w:rsidRPr="0027610A" w:rsidRDefault="001F0EFF" w:rsidP="001F0EFF">
            <w:pPr>
              <w:pStyle w:val="Sarakstarindkopa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</w:tcPr>
          <w:p w14:paraId="07DBA80B" w14:textId="77777777" w:rsidR="001F0EFF" w:rsidRDefault="001F0EFF" w:rsidP="001F0EFF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792CDC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 xml:space="preserve">Rute </w:t>
            </w:r>
            <w:proofErr w:type="spellStart"/>
            <w:r w:rsidRPr="00792CDC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Čirkše</w:t>
            </w:r>
            <w:proofErr w:type="spellEnd"/>
          </w:p>
          <w:p w14:paraId="24E06CE2" w14:textId="2038FB72" w:rsidR="001F0EFF" w:rsidRPr="00792CDC" w:rsidRDefault="001F0EFF" w:rsidP="001F0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CD2B5B0" w14:textId="142E20EE" w:rsidR="001F0EFF" w:rsidRPr="00792CDC" w:rsidRDefault="001F0EFF" w:rsidP="001F0EFF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A21909">
              <w:rPr>
                <w:rFonts w:ascii="Arial" w:hAnsi="Arial" w:cs="Arial"/>
                <w:sz w:val="24"/>
                <w:szCs w:val="24"/>
              </w:rPr>
              <w:t>Jāzepa Mediņa  Rīgas Mūzikas vidusskola</w:t>
            </w:r>
          </w:p>
        </w:tc>
        <w:tc>
          <w:tcPr>
            <w:tcW w:w="1397" w:type="dxa"/>
            <w:vAlign w:val="center"/>
          </w:tcPr>
          <w:p w14:paraId="67A39118" w14:textId="542521D4" w:rsidR="001F0EFF" w:rsidRPr="00792CDC" w:rsidRDefault="00511E2B" w:rsidP="000767C7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21,5</w:t>
            </w:r>
          </w:p>
        </w:tc>
        <w:tc>
          <w:tcPr>
            <w:tcW w:w="1848" w:type="dxa"/>
            <w:vAlign w:val="center"/>
          </w:tcPr>
          <w:p w14:paraId="202C8E45" w14:textId="3795A90E" w:rsidR="001F0EFF" w:rsidRPr="00792CDC" w:rsidRDefault="0055422D" w:rsidP="000767C7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III</w:t>
            </w:r>
          </w:p>
        </w:tc>
      </w:tr>
      <w:tr w:rsidR="001F0EFF" w14:paraId="6262F3A7" w14:textId="531BD609" w:rsidTr="000767C7">
        <w:tc>
          <w:tcPr>
            <w:tcW w:w="959" w:type="dxa"/>
          </w:tcPr>
          <w:p w14:paraId="72C8840B" w14:textId="77777777" w:rsidR="001F0EFF" w:rsidRPr="0027610A" w:rsidRDefault="001F0EFF" w:rsidP="001F0EFF">
            <w:pPr>
              <w:pStyle w:val="Sarakstarindkopa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</w:tcPr>
          <w:p w14:paraId="6CC331C1" w14:textId="77777777" w:rsidR="001F0EFF" w:rsidRDefault="001F0EFF" w:rsidP="001F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792CDC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 xml:space="preserve">Matīss </w:t>
            </w:r>
            <w:proofErr w:type="spellStart"/>
            <w:r w:rsidRPr="00792CDC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Friķis</w:t>
            </w:r>
            <w:proofErr w:type="spellEnd"/>
          </w:p>
          <w:p w14:paraId="5D2F3CA3" w14:textId="7079A5C2" w:rsidR="001F0EFF" w:rsidRPr="00792CDC" w:rsidRDefault="001F0EFF" w:rsidP="001F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D198944" w14:textId="48B1F432" w:rsidR="001F0EFF" w:rsidRPr="00792CDC" w:rsidRDefault="001F0EFF" w:rsidP="001F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A21909">
              <w:rPr>
                <w:rFonts w:ascii="Arial" w:hAnsi="Arial" w:cs="Arial"/>
                <w:sz w:val="24"/>
                <w:szCs w:val="24"/>
              </w:rPr>
              <w:t>Jāzepa Mediņa  Rīgas Mūzikas vidusskola</w:t>
            </w:r>
          </w:p>
        </w:tc>
        <w:tc>
          <w:tcPr>
            <w:tcW w:w="1397" w:type="dxa"/>
            <w:vAlign w:val="center"/>
          </w:tcPr>
          <w:p w14:paraId="4251B3A0" w14:textId="23953755" w:rsidR="001F0EFF" w:rsidRPr="00792CDC" w:rsidRDefault="00511E2B" w:rsidP="0007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18,33</w:t>
            </w:r>
          </w:p>
        </w:tc>
        <w:tc>
          <w:tcPr>
            <w:tcW w:w="1848" w:type="dxa"/>
            <w:vAlign w:val="center"/>
          </w:tcPr>
          <w:p w14:paraId="6DEEFC32" w14:textId="03835E73" w:rsidR="001F0EFF" w:rsidRPr="00792CDC" w:rsidRDefault="0055422D" w:rsidP="0007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-</w:t>
            </w:r>
          </w:p>
        </w:tc>
      </w:tr>
      <w:tr w:rsidR="001F0EFF" w14:paraId="7AECC8F0" w14:textId="1A6DEEE7" w:rsidTr="000767C7">
        <w:tc>
          <w:tcPr>
            <w:tcW w:w="959" w:type="dxa"/>
          </w:tcPr>
          <w:p w14:paraId="191171A0" w14:textId="77777777" w:rsidR="001F0EFF" w:rsidRPr="0027610A" w:rsidRDefault="001F0EFF" w:rsidP="001F0EFF">
            <w:pPr>
              <w:pStyle w:val="Sarakstarindkopa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</w:tcPr>
          <w:p w14:paraId="0B25015F" w14:textId="11AF6833" w:rsidR="001F0EFF" w:rsidRDefault="001F0EFF" w:rsidP="001F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792CDC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Liene Grāvīte</w:t>
            </w:r>
          </w:p>
          <w:p w14:paraId="4D40C397" w14:textId="71064B1C" w:rsidR="001F0EFF" w:rsidRPr="00792CDC" w:rsidRDefault="001F0EFF" w:rsidP="001F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1431B52" w14:textId="6DF202AB" w:rsidR="001F0EFF" w:rsidRPr="00792CDC" w:rsidRDefault="001F0EFF" w:rsidP="001F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A21909">
              <w:rPr>
                <w:rFonts w:ascii="Arial" w:hAnsi="Arial" w:cs="Arial"/>
                <w:sz w:val="24"/>
                <w:szCs w:val="24"/>
              </w:rPr>
              <w:t>Jāzepa Mediņa  Rīgas Mūzikas vidusskola</w:t>
            </w:r>
          </w:p>
        </w:tc>
        <w:tc>
          <w:tcPr>
            <w:tcW w:w="1397" w:type="dxa"/>
            <w:vAlign w:val="center"/>
          </w:tcPr>
          <w:p w14:paraId="0CF6FC0A" w14:textId="0237A3DA" w:rsidR="001F0EFF" w:rsidRPr="00792CDC" w:rsidRDefault="00012DE1" w:rsidP="0007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16,75</w:t>
            </w:r>
          </w:p>
        </w:tc>
        <w:tc>
          <w:tcPr>
            <w:tcW w:w="1848" w:type="dxa"/>
            <w:vAlign w:val="center"/>
          </w:tcPr>
          <w:p w14:paraId="0672C0F4" w14:textId="719F7CD7" w:rsidR="001F0EFF" w:rsidRPr="00792CDC" w:rsidRDefault="008B1D2D" w:rsidP="0007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8B1D2D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Atzinība par labāko  tautas dziesmas atskaņojumu</w:t>
            </w:r>
          </w:p>
        </w:tc>
      </w:tr>
      <w:tr w:rsidR="001F0EFF" w14:paraId="4EA9DE9B" w14:textId="1ACE1736" w:rsidTr="000767C7">
        <w:tc>
          <w:tcPr>
            <w:tcW w:w="959" w:type="dxa"/>
          </w:tcPr>
          <w:p w14:paraId="15941739" w14:textId="77777777" w:rsidR="001F0EFF" w:rsidRPr="0027610A" w:rsidRDefault="001F0EFF" w:rsidP="001F0EFF">
            <w:pPr>
              <w:pStyle w:val="Sarakstarindkopa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</w:tcPr>
          <w:p w14:paraId="30E76FF1" w14:textId="4744E4DC" w:rsidR="001F0EFF" w:rsidRDefault="001F0EFF" w:rsidP="001F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CDC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Loreta Jansone</w:t>
            </w:r>
          </w:p>
          <w:p w14:paraId="6D4B9249" w14:textId="197C6BC2" w:rsidR="001F0EFF" w:rsidRPr="00792CDC" w:rsidRDefault="001F0EFF" w:rsidP="001F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6626D27" w14:textId="785D5886" w:rsidR="001F0EFF" w:rsidRPr="00792CDC" w:rsidRDefault="001F0EFF" w:rsidP="001F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A21909">
              <w:rPr>
                <w:rFonts w:ascii="Arial" w:hAnsi="Arial" w:cs="Arial"/>
                <w:sz w:val="24"/>
                <w:szCs w:val="24"/>
              </w:rPr>
              <w:t>Jāzepa Mediņa  Rīgas Mūzikas vidusskola</w:t>
            </w:r>
          </w:p>
        </w:tc>
        <w:tc>
          <w:tcPr>
            <w:tcW w:w="1397" w:type="dxa"/>
            <w:vAlign w:val="center"/>
          </w:tcPr>
          <w:p w14:paraId="326A5BBA" w14:textId="7DE42AF0" w:rsidR="001F0EFF" w:rsidRPr="00792CDC" w:rsidRDefault="00012DE1" w:rsidP="0007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15,75</w:t>
            </w:r>
          </w:p>
        </w:tc>
        <w:tc>
          <w:tcPr>
            <w:tcW w:w="1848" w:type="dxa"/>
            <w:vAlign w:val="center"/>
          </w:tcPr>
          <w:p w14:paraId="6F5D414A" w14:textId="61CB0584" w:rsidR="001F0EFF" w:rsidRPr="00792CDC" w:rsidRDefault="0055422D" w:rsidP="0007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-</w:t>
            </w:r>
          </w:p>
        </w:tc>
      </w:tr>
      <w:tr w:rsidR="001F0EFF" w14:paraId="314C107A" w14:textId="7BC2538A" w:rsidTr="000767C7">
        <w:tc>
          <w:tcPr>
            <w:tcW w:w="959" w:type="dxa"/>
          </w:tcPr>
          <w:p w14:paraId="1AF3ADE5" w14:textId="77777777" w:rsidR="001F0EFF" w:rsidRPr="0027610A" w:rsidRDefault="001F0EFF" w:rsidP="001F0EFF">
            <w:pPr>
              <w:pStyle w:val="Sarakstarindkopa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</w:tcPr>
          <w:p w14:paraId="36BE312B" w14:textId="256A13D1" w:rsidR="001F0EFF" w:rsidRDefault="001F0EFF" w:rsidP="001F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792CDC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 xml:space="preserve">Annija </w:t>
            </w:r>
            <w:proofErr w:type="spellStart"/>
            <w:r w:rsidRPr="00792CDC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Leikuma</w:t>
            </w:r>
            <w:proofErr w:type="spellEnd"/>
          </w:p>
          <w:p w14:paraId="1162E6BD" w14:textId="553EAB3F" w:rsidR="001F0EFF" w:rsidRPr="00792CDC" w:rsidRDefault="001F0EFF" w:rsidP="001F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0BD6086" w14:textId="3019F701" w:rsidR="001F0EFF" w:rsidRPr="00792CDC" w:rsidRDefault="001F0EFF" w:rsidP="001F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A21909">
              <w:rPr>
                <w:rFonts w:ascii="Arial" w:hAnsi="Arial" w:cs="Arial"/>
                <w:sz w:val="24"/>
                <w:szCs w:val="24"/>
              </w:rPr>
              <w:t>Staņislava Broka Daugavpils Mūzikas vidusskola</w:t>
            </w:r>
          </w:p>
        </w:tc>
        <w:tc>
          <w:tcPr>
            <w:tcW w:w="1397" w:type="dxa"/>
            <w:vAlign w:val="center"/>
          </w:tcPr>
          <w:p w14:paraId="1FB97B5F" w14:textId="3BE972D9" w:rsidR="001F0EFF" w:rsidRPr="00792CDC" w:rsidRDefault="00012DE1" w:rsidP="0007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22,75</w:t>
            </w:r>
          </w:p>
        </w:tc>
        <w:tc>
          <w:tcPr>
            <w:tcW w:w="1848" w:type="dxa"/>
            <w:vAlign w:val="center"/>
          </w:tcPr>
          <w:p w14:paraId="690BDD20" w14:textId="37B55CDF" w:rsidR="001F0EFF" w:rsidRPr="00792CDC" w:rsidRDefault="0055422D" w:rsidP="0007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II</w:t>
            </w:r>
          </w:p>
        </w:tc>
      </w:tr>
      <w:tr w:rsidR="001F0EFF" w14:paraId="64288756" w14:textId="453C9542" w:rsidTr="000767C7">
        <w:tc>
          <w:tcPr>
            <w:tcW w:w="959" w:type="dxa"/>
          </w:tcPr>
          <w:p w14:paraId="119C1282" w14:textId="77777777" w:rsidR="001F0EFF" w:rsidRPr="0027610A" w:rsidRDefault="001F0EFF" w:rsidP="001F0EFF">
            <w:pPr>
              <w:pStyle w:val="Sarakstarindkopa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</w:tcPr>
          <w:p w14:paraId="30188168" w14:textId="259E60DB" w:rsidR="001F0EFF" w:rsidRDefault="001F0EFF" w:rsidP="001F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792CDC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Patrīcija Ieva Ose</w:t>
            </w:r>
          </w:p>
          <w:p w14:paraId="2B7EBEB3" w14:textId="603C6B73" w:rsidR="001F0EFF" w:rsidRPr="00792CDC" w:rsidRDefault="001F0EFF" w:rsidP="001F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136ECAA" w14:textId="6F25B19C" w:rsidR="001F0EFF" w:rsidRPr="00792CDC" w:rsidRDefault="001F0EFF" w:rsidP="001F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A21909">
              <w:rPr>
                <w:rFonts w:ascii="Arial" w:hAnsi="Arial" w:cs="Arial"/>
                <w:sz w:val="24"/>
                <w:szCs w:val="24"/>
              </w:rPr>
              <w:t>Jāzepa Mediņa  Rīgas Mūzikas vidusskola</w:t>
            </w:r>
          </w:p>
        </w:tc>
        <w:tc>
          <w:tcPr>
            <w:tcW w:w="1397" w:type="dxa"/>
            <w:vAlign w:val="center"/>
          </w:tcPr>
          <w:p w14:paraId="58A39529" w14:textId="06819F40" w:rsidR="001F0EFF" w:rsidRPr="00792CDC" w:rsidRDefault="00012DE1" w:rsidP="0007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22,75</w:t>
            </w:r>
          </w:p>
        </w:tc>
        <w:tc>
          <w:tcPr>
            <w:tcW w:w="1848" w:type="dxa"/>
            <w:vAlign w:val="center"/>
          </w:tcPr>
          <w:p w14:paraId="4036E27D" w14:textId="1D5D2447" w:rsidR="001F0EFF" w:rsidRPr="00792CDC" w:rsidRDefault="0055422D" w:rsidP="0007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II</w:t>
            </w:r>
          </w:p>
        </w:tc>
      </w:tr>
      <w:tr w:rsidR="001F0EFF" w14:paraId="655A67FC" w14:textId="0931379F" w:rsidTr="000767C7">
        <w:tc>
          <w:tcPr>
            <w:tcW w:w="959" w:type="dxa"/>
          </w:tcPr>
          <w:p w14:paraId="57A315C0" w14:textId="77777777" w:rsidR="001F0EFF" w:rsidRPr="0027610A" w:rsidRDefault="001F0EFF" w:rsidP="001F0EFF">
            <w:pPr>
              <w:pStyle w:val="Sarakstarindkopa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</w:tcPr>
          <w:p w14:paraId="50BE02ED" w14:textId="40D8ED62" w:rsidR="001F0EFF" w:rsidRDefault="001F0EFF" w:rsidP="001F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792CDC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Alice</w:t>
            </w:r>
            <w:proofErr w:type="spellEnd"/>
            <w:r w:rsidRPr="00792CDC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792CDC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Ostrinski</w:t>
            </w:r>
            <w:proofErr w:type="spellEnd"/>
          </w:p>
          <w:p w14:paraId="26864709" w14:textId="08F2F345" w:rsidR="001F0EFF" w:rsidRPr="00792CDC" w:rsidRDefault="001F0EFF" w:rsidP="001F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2784DA5" w14:textId="141B9C1F" w:rsidR="001F0EFF" w:rsidRPr="00792CDC" w:rsidRDefault="001F0EFF" w:rsidP="001F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A21909">
              <w:rPr>
                <w:rFonts w:ascii="Arial" w:hAnsi="Arial" w:cs="Arial"/>
                <w:sz w:val="24"/>
                <w:szCs w:val="24"/>
              </w:rPr>
              <w:t>Jāzepa Mediņa  Rīgas Mūzikas vidusskola</w:t>
            </w:r>
          </w:p>
        </w:tc>
        <w:tc>
          <w:tcPr>
            <w:tcW w:w="1397" w:type="dxa"/>
            <w:vAlign w:val="center"/>
          </w:tcPr>
          <w:p w14:paraId="6CBCB0D5" w14:textId="4FAFDB00" w:rsidR="001F0EFF" w:rsidRPr="00792CDC" w:rsidRDefault="00012DE1" w:rsidP="0007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21,00</w:t>
            </w:r>
          </w:p>
        </w:tc>
        <w:tc>
          <w:tcPr>
            <w:tcW w:w="1848" w:type="dxa"/>
            <w:vAlign w:val="center"/>
          </w:tcPr>
          <w:p w14:paraId="402F8768" w14:textId="01CC20E4" w:rsidR="001F0EFF" w:rsidRPr="00792CDC" w:rsidRDefault="0055422D" w:rsidP="0007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III</w:t>
            </w:r>
          </w:p>
        </w:tc>
      </w:tr>
      <w:tr w:rsidR="001F0EFF" w14:paraId="428DE244" w14:textId="4CB30CEF" w:rsidTr="000767C7">
        <w:tc>
          <w:tcPr>
            <w:tcW w:w="959" w:type="dxa"/>
          </w:tcPr>
          <w:p w14:paraId="5BACFE00" w14:textId="77777777" w:rsidR="001F0EFF" w:rsidRPr="0027610A" w:rsidRDefault="001F0EFF" w:rsidP="001F0EFF">
            <w:pPr>
              <w:pStyle w:val="Sarakstarindkopa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</w:tcPr>
          <w:p w14:paraId="1699374B" w14:textId="031C84A8" w:rsidR="001F0EFF" w:rsidRPr="00792CDC" w:rsidRDefault="001F0EFF" w:rsidP="001F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CDC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 xml:space="preserve">Rūta Joanna </w:t>
            </w:r>
            <w:proofErr w:type="spellStart"/>
            <w:r w:rsidRPr="00792CDC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Rublovska</w:t>
            </w:r>
            <w:proofErr w:type="spellEnd"/>
          </w:p>
        </w:tc>
        <w:tc>
          <w:tcPr>
            <w:tcW w:w="2694" w:type="dxa"/>
          </w:tcPr>
          <w:p w14:paraId="59D8571F" w14:textId="0240FADA" w:rsidR="001F0EFF" w:rsidRPr="00792CDC" w:rsidRDefault="001F0EFF" w:rsidP="001F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A21909">
              <w:rPr>
                <w:rFonts w:ascii="Arial" w:hAnsi="Arial" w:cs="Arial"/>
                <w:sz w:val="24"/>
                <w:szCs w:val="24"/>
              </w:rPr>
              <w:t>Jāzepa Mediņa  Rīgas Mūzikas vidusskola</w:t>
            </w:r>
          </w:p>
        </w:tc>
        <w:tc>
          <w:tcPr>
            <w:tcW w:w="1397" w:type="dxa"/>
            <w:vAlign w:val="center"/>
          </w:tcPr>
          <w:p w14:paraId="4B2F1DE5" w14:textId="31ACF23D" w:rsidR="001F0EFF" w:rsidRPr="00792CDC" w:rsidRDefault="000767C7" w:rsidP="0007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20,25</w:t>
            </w:r>
          </w:p>
        </w:tc>
        <w:tc>
          <w:tcPr>
            <w:tcW w:w="1848" w:type="dxa"/>
            <w:vAlign w:val="center"/>
          </w:tcPr>
          <w:p w14:paraId="0C03F9B4" w14:textId="443363BF" w:rsidR="001F0EFF" w:rsidRPr="00792CDC" w:rsidRDefault="00BB1172" w:rsidP="0007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BB1172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Atzinība par veiksmīgu piedalīšanos</w:t>
            </w:r>
          </w:p>
        </w:tc>
      </w:tr>
      <w:tr w:rsidR="001F0EFF" w14:paraId="73054F2F" w14:textId="7301F9D7" w:rsidTr="000767C7">
        <w:tc>
          <w:tcPr>
            <w:tcW w:w="959" w:type="dxa"/>
          </w:tcPr>
          <w:p w14:paraId="29115EFA" w14:textId="77777777" w:rsidR="001F0EFF" w:rsidRPr="0027610A" w:rsidRDefault="001F0EFF" w:rsidP="001F0EFF">
            <w:pPr>
              <w:pStyle w:val="Sarakstarindkopa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</w:tcPr>
          <w:p w14:paraId="1A7568BA" w14:textId="56A042CA" w:rsidR="001F0EFF" w:rsidRPr="00792CDC" w:rsidRDefault="001F0EFF" w:rsidP="001F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792CDC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Toma </w:t>
            </w:r>
            <w:proofErr w:type="spellStart"/>
            <w:r w:rsidRPr="00792CDC">
              <w:rPr>
                <w:rFonts w:ascii="Arial" w:hAnsi="Arial" w:cs="Arial"/>
                <w:iCs/>
                <w:color w:val="000000"/>
                <w:sz w:val="28"/>
                <w:szCs w:val="28"/>
              </w:rPr>
              <w:t>Saveljevait</w:t>
            </w:r>
            <w:proofErr w:type="spellEnd"/>
            <w:r w:rsidRPr="00792CDC">
              <w:rPr>
                <w:rFonts w:ascii="Arial" w:hAnsi="Arial" w:cs="Arial"/>
                <w:iCs/>
                <w:color w:val="000000"/>
                <w:sz w:val="28"/>
                <w:szCs w:val="28"/>
                <w:lang w:val="lt-LT"/>
              </w:rPr>
              <w:t>ė</w:t>
            </w:r>
          </w:p>
        </w:tc>
        <w:tc>
          <w:tcPr>
            <w:tcW w:w="2694" w:type="dxa"/>
          </w:tcPr>
          <w:p w14:paraId="2F886CE0" w14:textId="11E42968" w:rsidR="001F0EFF" w:rsidRDefault="001F0EFF" w:rsidP="001F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 w:rsidRPr="00A2190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Lietuvas Mūzikas un Teātra akadēmija </w:t>
            </w:r>
            <w:r w:rsidRPr="00A21909">
              <w:rPr>
                <w:rFonts w:ascii="Arial" w:hAnsi="Arial" w:cs="Arial"/>
                <w:iCs/>
                <w:color w:val="000000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14:paraId="4F26A539" w14:textId="349E1495" w:rsidR="001F0EFF" w:rsidRPr="00792CDC" w:rsidRDefault="001F0EFF" w:rsidP="0007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8" w:type="dxa"/>
            <w:vAlign w:val="center"/>
          </w:tcPr>
          <w:p w14:paraId="2DDA9AA8" w14:textId="73DB1474" w:rsidR="001F0EFF" w:rsidRPr="00792CDC" w:rsidRDefault="001F0EFF" w:rsidP="0007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F0EFF" w14:paraId="2B4892C0" w14:textId="1672B9FB" w:rsidTr="000767C7">
        <w:tc>
          <w:tcPr>
            <w:tcW w:w="959" w:type="dxa"/>
          </w:tcPr>
          <w:p w14:paraId="399EBC14" w14:textId="77777777" w:rsidR="001F0EFF" w:rsidRPr="0027610A" w:rsidRDefault="001F0EFF" w:rsidP="001F0EFF">
            <w:pPr>
              <w:pStyle w:val="Sarakstarindkopa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</w:tcPr>
          <w:p w14:paraId="29739220" w14:textId="299AF2DF" w:rsidR="001F0EFF" w:rsidRDefault="001F0EFF" w:rsidP="001F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CDC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Tīna Trenča</w:t>
            </w:r>
          </w:p>
          <w:p w14:paraId="19A21573" w14:textId="1CE3CF1D" w:rsidR="001F0EFF" w:rsidRPr="00792CDC" w:rsidRDefault="001F0EFF" w:rsidP="001F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CDAED14" w14:textId="791534B3" w:rsidR="001F0EFF" w:rsidRPr="00792CDC" w:rsidRDefault="001F0EFF" w:rsidP="001F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A21909">
              <w:rPr>
                <w:rFonts w:ascii="Arial" w:hAnsi="Arial" w:cs="Arial"/>
                <w:sz w:val="24"/>
                <w:szCs w:val="24"/>
              </w:rPr>
              <w:t>Jāzepa Mediņa  Rīgas Mūzikas vidusskola</w:t>
            </w:r>
          </w:p>
        </w:tc>
        <w:tc>
          <w:tcPr>
            <w:tcW w:w="1397" w:type="dxa"/>
            <w:vAlign w:val="center"/>
          </w:tcPr>
          <w:p w14:paraId="15391203" w14:textId="3EA09BFD" w:rsidR="001F0EFF" w:rsidRPr="00792CDC" w:rsidRDefault="000767C7" w:rsidP="0007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19,5</w:t>
            </w:r>
          </w:p>
        </w:tc>
        <w:tc>
          <w:tcPr>
            <w:tcW w:w="1848" w:type="dxa"/>
            <w:vAlign w:val="center"/>
          </w:tcPr>
          <w:p w14:paraId="36F63846" w14:textId="77777777" w:rsidR="00BB1172" w:rsidRDefault="00BB1172" w:rsidP="00BB1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BB1172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Atzinība par veiksmīgu piedalīšanos</w:t>
            </w:r>
          </w:p>
          <w:p w14:paraId="4A5598C4" w14:textId="07369BC4" w:rsidR="000E3D28" w:rsidRPr="00792CDC" w:rsidRDefault="000E3D28" w:rsidP="00BB1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</w:p>
        </w:tc>
      </w:tr>
      <w:tr w:rsidR="00AE0530" w14:paraId="67B23314" w14:textId="7993C39A" w:rsidTr="00BB1172">
        <w:trPr>
          <w:trHeight w:val="58"/>
        </w:trPr>
        <w:tc>
          <w:tcPr>
            <w:tcW w:w="959" w:type="dxa"/>
            <w:shd w:val="clear" w:color="auto" w:fill="92CDDC" w:themeFill="accent5" w:themeFillTint="99"/>
          </w:tcPr>
          <w:p w14:paraId="092A25F0" w14:textId="77777777" w:rsidR="00AE0530" w:rsidRPr="0027610A" w:rsidRDefault="00AE0530" w:rsidP="00D127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92CDDC" w:themeFill="accent5" w:themeFillTint="99"/>
          </w:tcPr>
          <w:p w14:paraId="56B2B55F" w14:textId="77777777" w:rsidR="00AE0530" w:rsidRDefault="00AE0530" w:rsidP="00D127E3">
            <w:pPr>
              <w:rPr>
                <w:b/>
                <w:color w:val="000000"/>
                <w:sz w:val="24"/>
                <w:szCs w:val="24"/>
              </w:rPr>
            </w:pPr>
            <w:r w:rsidRPr="0027610A">
              <w:rPr>
                <w:b/>
                <w:color w:val="000000"/>
                <w:sz w:val="24"/>
                <w:szCs w:val="24"/>
              </w:rPr>
              <w:t>B GRUPA</w:t>
            </w:r>
          </w:p>
          <w:p w14:paraId="30FE1A9E" w14:textId="77777777" w:rsidR="00AE0530" w:rsidRPr="0027610A" w:rsidRDefault="00AE0530" w:rsidP="00D127E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CDDC" w:themeFill="accent5" w:themeFillTint="99"/>
          </w:tcPr>
          <w:p w14:paraId="218EA725" w14:textId="77777777" w:rsidR="00AE0530" w:rsidRPr="0027610A" w:rsidRDefault="00AE0530" w:rsidP="00D127E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92CDDC" w:themeFill="accent5" w:themeFillTint="99"/>
          </w:tcPr>
          <w:p w14:paraId="4F03716F" w14:textId="1F231FFB" w:rsidR="00AE0530" w:rsidRPr="0027610A" w:rsidRDefault="00AE0530" w:rsidP="00D127E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92CDDC" w:themeFill="accent5" w:themeFillTint="99"/>
          </w:tcPr>
          <w:p w14:paraId="34C3F3C4" w14:textId="16ADCAF0" w:rsidR="00AE0530" w:rsidRPr="0027610A" w:rsidRDefault="00AE0530" w:rsidP="00D127E3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35C59" w14:paraId="453B711E" w14:textId="5DDD5E71" w:rsidTr="00746BA5">
        <w:tc>
          <w:tcPr>
            <w:tcW w:w="959" w:type="dxa"/>
          </w:tcPr>
          <w:p w14:paraId="3A5E8352" w14:textId="77777777" w:rsidR="00B35C59" w:rsidRPr="0027610A" w:rsidRDefault="00B35C59" w:rsidP="00B35C59">
            <w:pPr>
              <w:pStyle w:val="Sarakstarindkopa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43A4E037" w14:textId="460B9D04" w:rsidR="00B35C59" w:rsidRDefault="00B35C59" w:rsidP="00B3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689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Dagnija Apenīte</w:t>
            </w:r>
          </w:p>
          <w:p w14:paraId="77402379" w14:textId="6FE1C3D6" w:rsidR="00B35C59" w:rsidRPr="003E3689" w:rsidRDefault="00B35C59" w:rsidP="00B35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021767B" w14:textId="184C5C4E" w:rsidR="00B35C59" w:rsidRPr="003E3689" w:rsidRDefault="00B35C59" w:rsidP="00B35C5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A21909">
              <w:rPr>
                <w:rFonts w:ascii="Arial" w:hAnsi="Arial" w:cs="Arial"/>
                <w:sz w:val="24"/>
                <w:szCs w:val="24"/>
              </w:rPr>
              <w:t>Jāzepa Mediņa  Rīgas Mūzikas vidusskola</w:t>
            </w:r>
          </w:p>
        </w:tc>
        <w:tc>
          <w:tcPr>
            <w:tcW w:w="1397" w:type="dxa"/>
            <w:vAlign w:val="center"/>
          </w:tcPr>
          <w:p w14:paraId="02562DE7" w14:textId="0F42DF5C" w:rsidR="00B35C59" w:rsidRPr="003E3689" w:rsidRDefault="00746BA5" w:rsidP="00746BA5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19,5</w:t>
            </w:r>
          </w:p>
        </w:tc>
        <w:tc>
          <w:tcPr>
            <w:tcW w:w="1848" w:type="dxa"/>
            <w:vAlign w:val="center"/>
          </w:tcPr>
          <w:p w14:paraId="107CF291" w14:textId="3DBB6386" w:rsidR="00B35C59" w:rsidRPr="003E3689" w:rsidRDefault="001859D7" w:rsidP="00746BA5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BB1172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Atzinība par veiksmīgu piedalīšanos</w:t>
            </w:r>
          </w:p>
        </w:tc>
      </w:tr>
      <w:tr w:rsidR="00B35C59" w14:paraId="30E964F6" w14:textId="7AC75FFC" w:rsidTr="00746BA5">
        <w:tc>
          <w:tcPr>
            <w:tcW w:w="959" w:type="dxa"/>
          </w:tcPr>
          <w:p w14:paraId="146F7374" w14:textId="77777777" w:rsidR="00B35C59" w:rsidRPr="0027610A" w:rsidRDefault="00B35C59" w:rsidP="00B35C59">
            <w:pPr>
              <w:pStyle w:val="Sarakstarindkopa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5D4BAA05" w14:textId="17F59EA5" w:rsidR="00B35C59" w:rsidRDefault="00B35C59" w:rsidP="00B35C5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3689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 xml:space="preserve">Melisa </w:t>
            </w:r>
            <w:proofErr w:type="spellStart"/>
            <w:r w:rsidRPr="003E3689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Gribonika</w:t>
            </w:r>
            <w:proofErr w:type="spellEnd"/>
          </w:p>
          <w:p w14:paraId="2063E3F8" w14:textId="4322D2FE" w:rsidR="00B35C59" w:rsidRPr="003E3689" w:rsidRDefault="00B35C59" w:rsidP="00B35C5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8CCE00E" w14:textId="447DCCF7" w:rsidR="00B35C59" w:rsidRPr="003E3689" w:rsidRDefault="00B35C59" w:rsidP="00B35C5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A21909">
              <w:rPr>
                <w:rFonts w:ascii="Arial" w:hAnsi="Arial" w:cs="Arial"/>
                <w:sz w:val="24"/>
                <w:szCs w:val="24"/>
              </w:rPr>
              <w:t>Staņislava Broka Daugavpils Mūzikas vidusskola</w:t>
            </w:r>
          </w:p>
        </w:tc>
        <w:tc>
          <w:tcPr>
            <w:tcW w:w="1397" w:type="dxa"/>
            <w:vAlign w:val="center"/>
          </w:tcPr>
          <w:p w14:paraId="175CBDD2" w14:textId="59DCAFFA" w:rsidR="00B35C59" w:rsidRPr="003E3689" w:rsidRDefault="00746BA5" w:rsidP="00746BA5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19,5</w:t>
            </w:r>
          </w:p>
        </w:tc>
        <w:tc>
          <w:tcPr>
            <w:tcW w:w="1848" w:type="dxa"/>
            <w:vAlign w:val="center"/>
          </w:tcPr>
          <w:p w14:paraId="4DBA4BEB" w14:textId="6882606F" w:rsidR="00B35C59" w:rsidRPr="003E3689" w:rsidRDefault="001859D7" w:rsidP="00746BA5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BB1172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Atzinība par veiksmīgu piedalīšanos</w:t>
            </w:r>
            <w:r w:rsidR="00216C88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 xml:space="preserve">, </w:t>
            </w:r>
            <w:r w:rsidR="00216C88" w:rsidRPr="008B1D2D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Atzinība par labāko  tautas dziesmas atskaņojumu</w:t>
            </w:r>
            <w:r w:rsidR="00216C88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 xml:space="preserve"> </w:t>
            </w:r>
          </w:p>
        </w:tc>
      </w:tr>
      <w:tr w:rsidR="00B35C59" w14:paraId="7B941000" w14:textId="15E83B7E" w:rsidTr="00746BA5">
        <w:tc>
          <w:tcPr>
            <w:tcW w:w="959" w:type="dxa"/>
          </w:tcPr>
          <w:p w14:paraId="04D30C8F" w14:textId="77777777" w:rsidR="00B35C59" w:rsidRPr="0027610A" w:rsidRDefault="00B35C59" w:rsidP="00B35C59">
            <w:pPr>
              <w:pStyle w:val="Sarakstarindkopa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</w:tcPr>
          <w:p w14:paraId="5FC07DCA" w14:textId="12A7313A" w:rsidR="00B35C59" w:rsidRDefault="00B35C59" w:rsidP="00B35C59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E368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Mārtiņš Mednis</w:t>
            </w:r>
          </w:p>
          <w:p w14:paraId="5388B333" w14:textId="2A0523A1" w:rsidR="00B35C59" w:rsidRPr="003E3689" w:rsidRDefault="00B35C59" w:rsidP="00B35C59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72D12902" w14:textId="292CF527" w:rsidR="00B35C59" w:rsidRPr="003E3689" w:rsidRDefault="00B35C59" w:rsidP="00B35C59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21909">
              <w:rPr>
                <w:rFonts w:ascii="Arial" w:hAnsi="Arial" w:cs="Arial"/>
              </w:rPr>
              <w:t>Staņislava Broka Daugavpils Mūzikas vidusskola</w:t>
            </w:r>
          </w:p>
        </w:tc>
        <w:tc>
          <w:tcPr>
            <w:tcW w:w="1397" w:type="dxa"/>
            <w:vAlign w:val="center"/>
          </w:tcPr>
          <w:p w14:paraId="4203A114" w14:textId="482C4F5A" w:rsidR="00B35C59" w:rsidRPr="003E3689" w:rsidRDefault="00746BA5" w:rsidP="00746BA5">
            <w:pPr>
              <w:pStyle w:val="Paraststmeklis"/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848" w:type="dxa"/>
            <w:vAlign w:val="center"/>
          </w:tcPr>
          <w:p w14:paraId="093F1DA7" w14:textId="72ABF1AB" w:rsidR="00B35C59" w:rsidRPr="003E3689" w:rsidRDefault="00216C88" w:rsidP="00746BA5">
            <w:pPr>
              <w:pStyle w:val="Paraststmeklis"/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III</w:t>
            </w:r>
          </w:p>
        </w:tc>
      </w:tr>
      <w:tr w:rsidR="00B35C59" w14:paraId="3826EF34" w14:textId="1E888597" w:rsidTr="00746BA5">
        <w:tc>
          <w:tcPr>
            <w:tcW w:w="959" w:type="dxa"/>
          </w:tcPr>
          <w:p w14:paraId="7A36C4E3" w14:textId="77777777" w:rsidR="00B35C59" w:rsidRPr="0027610A" w:rsidRDefault="00B35C59" w:rsidP="00B35C59">
            <w:pPr>
              <w:pStyle w:val="Sarakstarindkopa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</w:tcPr>
          <w:p w14:paraId="2CBF1D5F" w14:textId="0548CE3E" w:rsidR="00B35C59" w:rsidRPr="003E3689" w:rsidRDefault="00B35C59" w:rsidP="00B35C5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3689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Ance Anita Moruza</w:t>
            </w:r>
          </w:p>
        </w:tc>
        <w:tc>
          <w:tcPr>
            <w:tcW w:w="2694" w:type="dxa"/>
          </w:tcPr>
          <w:p w14:paraId="6BCF5192" w14:textId="3CC58F57" w:rsidR="00B35C59" w:rsidRPr="003E3689" w:rsidRDefault="00B35C59" w:rsidP="00B35C5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A21909">
              <w:rPr>
                <w:rFonts w:ascii="Arial" w:hAnsi="Arial" w:cs="Arial"/>
                <w:sz w:val="24"/>
                <w:szCs w:val="24"/>
              </w:rPr>
              <w:t>Jāzepa Mediņa  Rīgas Mūzikas vidusskola</w:t>
            </w:r>
          </w:p>
        </w:tc>
        <w:tc>
          <w:tcPr>
            <w:tcW w:w="1397" w:type="dxa"/>
            <w:vAlign w:val="center"/>
          </w:tcPr>
          <w:p w14:paraId="2F8BB232" w14:textId="6E7A1CCC" w:rsidR="00B35C59" w:rsidRPr="003E3689" w:rsidRDefault="001859D7" w:rsidP="00746BA5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17,00</w:t>
            </w:r>
          </w:p>
        </w:tc>
        <w:tc>
          <w:tcPr>
            <w:tcW w:w="1848" w:type="dxa"/>
            <w:vAlign w:val="center"/>
          </w:tcPr>
          <w:p w14:paraId="7679B909" w14:textId="4963241B" w:rsidR="00B35C59" w:rsidRPr="003E3689" w:rsidRDefault="00216C88" w:rsidP="00746BA5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-</w:t>
            </w:r>
          </w:p>
        </w:tc>
      </w:tr>
      <w:tr w:rsidR="00B35C59" w14:paraId="327FF639" w14:textId="54302375" w:rsidTr="00746BA5">
        <w:tc>
          <w:tcPr>
            <w:tcW w:w="959" w:type="dxa"/>
          </w:tcPr>
          <w:p w14:paraId="48B37209" w14:textId="77777777" w:rsidR="00B35C59" w:rsidRPr="0027610A" w:rsidRDefault="00B35C59" w:rsidP="00B35C59">
            <w:pPr>
              <w:pStyle w:val="Sarakstarindkopa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</w:tcPr>
          <w:p w14:paraId="70D14847" w14:textId="7AA71D91" w:rsidR="00B35C59" w:rsidRDefault="00B35C59" w:rsidP="00B35C5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3689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Karina Rauda</w:t>
            </w:r>
          </w:p>
          <w:p w14:paraId="44A27DA4" w14:textId="5983E0B2" w:rsidR="00B35C59" w:rsidRPr="003E3689" w:rsidRDefault="00B35C59" w:rsidP="00B35C5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2B89329" w14:textId="0218E2F6" w:rsidR="00B35C59" w:rsidRPr="003E3689" w:rsidRDefault="00B35C59" w:rsidP="00B35C5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A21909">
              <w:rPr>
                <w:rFonts w:ascii="Arial" w:hAnsi="Arial" w:cs="Arial"/>
                <w:sz w:val="24"/>
                <w:szCs w:val="24"/>
              </w:rPr>
              <w:t>Staņislava Broka Daugavpils Mūzikas vidusskola</w:t>
            </w:r>
          </w:p>
        </w:tc>
        <w:tc>
          <w:tcPr>
            <w:tcW w:w="1397" w:type="dxa"/>
            <w:vAlign w:val="center"/>
          </w:tcPr>
          <w:p w14:paraId="5D42B1D8" w14:textId="3FE10A53" w:rsidR="00B35C59" w:rsidRPr="003E3689" w:rsidRDefault="001859D7" w:rsidP="00746BA5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19,5</w:t>
            </w:r>
          </w:p>
        </w:tc>
        <w:tc>
          <w:tcPr>
            <w:tcW w:w="1848" w:type="dxa"/>
            <w:vAlign w:val="center"/>
          </w:tcPr>
          <w:p w14:paraId="55CD2807" w14:textId="0843C9B4" w:rsidR="00B35C59" w:rsidRPr="003E3689" w:rsidRDefault="001859D7" w:rsidP="00746BA5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BB1172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Atzinība par veiksmīgu piedalīšanos</w:t>
            </w:r>
          </w:p>
        </w:tc>
      </w:tr>
      <w:tr w:rsidR="00B35C59" w14:paraId="4D7E486C" w14:textId="48F0E210" w:rsidTr="00746BA5">
        <w:tc>
          <w:tcPr>
            <w:tcW w:w="959" w:type="dxa"/>
          </w:tcPr>
          <w:p w14:paraId="7215BDF9" w14:textId="77777777" w:rsidR="00B35C59" w:rsidRPr="0027610A" w:rsidRDefault="00B35C59" w:rsidP="00B35C59">
            <w:pPr>
              <w:pStyle w:val="Sarakstarindkopa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</w:tcPr>
          <w:p w14:paraId="00763F87" w14:textId="643E2AC6" w:rsidR="00B35C59" w:rsidRPr="003E3689" w:rsidRDefault="00B35C59" w:rsidP="00B35C5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3689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 xml:space="preserve">Grigorijs </w:t>
            </w:r>
            <w:proofErr w:type="spellStart"/>
            <w:r w:rsidRPr="003E3689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Riženkovs</w:t>
            </w:r>
            <w:proofErr w:type="spellEnd"/>
          </w:p>
        </w:tc>
        <w:tc>
          <w:tcPr>
            <w:tcW w:w="2694" w:type="dxa"/>
          </w:tcPr>
          <w:p w14:paraId="5FA7DD6E" w14:textId="0FC7AF7E" w:rsidR="00B35C59" w:rsidRPr="003E3689" w:rsidRDefault="00B35C59" w:rsidP="00B35C5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A21909">
              <w:rPr>
                <w:rFonts w:ascii="Arial" w:hAnsi="Arial" w:cs="Arial"/>
                <w:sz w:val="24"/>
                <w:szCs w:val="24"/>
              </w:rPr>
              <w:t>Jāzepa Mediņa  Rīgas Mūzikas vidusskola</w:t>
            </w:r>
          </w:p>
        </w:tc>
        <w:tc>
          <w:tcPr>
            <w:tcW w:w="1397" w:type="dxa"/>
            <w:vAlign w:val="center"/>
          </w:tcPr>
          <w:p w14:paraId="405C7A47" w14:textId="799A1B62" w:rsidR="00B35C59" w:rsidRPr="003E3689" w:rsidRDefault="001859D7" w:rsidP="00746BA5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23,33</w:t>
            </w:r>
          </w:p>
        </w:tc>
        <w:tc>
          <w:tcPr>
            <w:tcW w:w="1848" w:type="dxa"/>
            <w:vAlign w:val="center"/>
          </w:tcPr>
          <w:p w14:paraId="5C1D4BDD" w14:textId="411C6B0E" w:rsidR="00B35C59" w:rsidRPr="003E3689" w:rsidRDefault="00216C88" w:rsidP="000E3D28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I</w:t>
            </w:r>
            <w:r w:rsidR="000E3D28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,</w:t>
            </w:r>
            <w:r w:rsidR="000E3D28">
              <w:t xml:space="preserve"> </w:t>
            </w:r>
            <w:r w:rsidR="000E3D28" w:rsidRPr="00BB1172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 xml:space="preserve">Atzinība par </w:t>
            </w:r>
            <w:r w:rsidR="000E3D28" w:rsidRPr="000E3D28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 xml:space="preserve">labāko savas valsts  komponista </w:t>
            </w:r>
            <w:proofErr w:type="spellStart"/>
            <w:r w:rsidR="000E3D28" w:rsidRPr="000E3D28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oriģināldziesmas</w:t>
            </w:r>
            <w:proofErr w:type="spellEnd"/>
            <w:r w:rsidR="000E3D28" w:rsidRPr="000E3D28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 xml:space="preserve"> atskaņojumu</w:t>
            </w:r>
          </w:p>
        </w:tc>
      </w:tr>
      <w:tr w:rsidR="00B35C59" w14:paraId="205C9EE9" w14:textId="6A95CEA0" w:rsidTr="00746BA5">
        <w:tc>
          <w:tcPr>
            <w:tcW w:w="959" w:type="dxa"/>
          </w:tcPr>
          <w:p w14:paraId="660CB741" w14:textId="77777777" w:rsidR="00B35C59" w:rsidRPr="0027610A" w:rsidRDefault="00B35C59" w:rsidP="00B35C59">
            <w:pPr>
              <w:pStyle w:val="Sarakstarindkopa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</w:tcPr>
          <w:p w14:paraId="24FC73B4" w14:textId="1089037C" w:rsidR="00B35C59" w:rsidRDefault="00B35C59" w:rsidP="00B35C5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3689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Izabella Rubule</w:t>
            </w:r>
          </w:p>
          <w:p w14:paraId="2FB3FC7D" w14:textId="1E727032" w:rsidR="00B35C59" w:rsidRPr="003E3689" w:rsidRDefault="00B35C59" w:rsidP="00B35C5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EA45A11" w14:textId="7AA42A1F" w:rsidR="00B35C59" w:rsidRPr="003E3689" w:rsidRDefault="00B35C59" w:rsidP="00B35C5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A21909">
              <w:rPr>
                <w:rFonts w:ascii="Arial" w:hAnsi="Arial" w:cs="Arial"/>
                <w:sz w:val="24"/>
                <w:szCs w:val="24"/>
              </w:rPr>
              <w:t>Jāzepa Mediņa  Rīgas Mūzikas vidusskola</w:t>
            </w:r>
          </w:p>
        </w:tc>
        <w:tc>
          <w:tcPr>
            <w:tcW w:w="1397" w:type="dxa"/>
            <w:vAlign w:val="center"/>
          </w:tcPr>
          <w:p w14:paraId="5121297E" w14:textId="66EA5FD3" w:rsidR="00B35C59" w:rsidRPr="003E3689" w:rsidRDefault="001859D7" w:rsidP="00746BA5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21,25</w:t>
            </w:r>
          </w:p>
        </w:tc>
        <w:tc>
          <w:tcPr>
            <w:tcW w:w="1848" w:type="dxa"/>
            <w:vAlign w:val="center"/>
          </w:tcPr>
          <w:p w14:paraId="1024C504" w14:textId="6A446D6E" w:rsidR="00B35C59" w:rsidRPr="003E3689" w:rsidRDefault="00216C88" w:rsidP="00746BA5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II</w:t>
            </w:r>
          </w:p>
        </w:tc>
      </w:tr>
      <w:tr w:rsidR="00B35C59" w14:paraId="6FD71D32" w14:textId="1CDF9EC6" w:rsidTr="00746BA5">
        <w:tc>
          <w:tcPr>
            <w:tcW w:w="959" w:type="dxa"/>
          </w:tcPr>
          <w:p w14:paraId="1C490639" w14:textId="77777777" w:rsidR="00B35C59" w:rsidRPr="0027610A" w:rsidRDefault="00B35C59" w:rsidP="00B35C59">
            <w:pPr>
              <w:pStyle w:val="Sarakstarindkopa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</w:tcPr>
          <w:p w14:paraId="10ADA39A" w14:textId="26E2E71C" w:rsidR="00B35C59" w:rsidRPr="003E3689" w:rsidRDefault="00B35C59" w:rsidP="00B35C59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GB"/>
              </w:rPr>
            </w:pPr>
            <w:r w:rsidRPr="003E368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Marta Elīza Rudzīte</w:t>
            </w:r>
          </w:p>
        </w:tc>
        <w:tc>
          <w:tcPr>
            <w:tcW w:w="2694" w:type="dxa"/>
          </w:tcPr>
          <w:p w14:paraId="30487C29" w14:textId="06F0E4B2" w:rsidR="00B35C59" w:rsidRPr="003E3689" w:rsidRDefault="00B35C59" w:rsidP="00B35C59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21909">
              <w:rPr>
                <w:rFonts w:ascii="Arial" w:hAnsi="Arial" w:cs="Arial"/>
              </w:rPr>
              <w:t>Jāzepa Mediņa  Rīgas Mūzikas vidusskola</w:t>
            </w:r>
          </w:p>
        </w:tc>
        <w:tc>
          <w:tcPr>
            <w:tcW w:w="1397" w:type="dxa"/>
            <w:vAlign w:val="center"/>
          </w:tcPr>
          <w:p w14:paraId="2FEC2ECC" w14:textId="22480513" w:rsidR="00B35C59" w:rsidRPr="003E3689" w:rsidRDefault="001859D7" w:rsidP="00746BA5">
            <w:pPr>
              <w:pStyle w:val="Paraststmeklis"/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18,75</w:t>
            </w:r>
          </w:p>
        </w:tc>
        <w:tc>
          <w:tcPr>
            <w:tcW w:w="1848" w:type="dxa"/>
            <w:vAlign w:val="center"/>
          </w:tcPr>
          <w:p w14:paraId="49DAE64C" w14:textId="34E6A4EA" w:rsidR="00B35C59" w:rsidRPr="003E3689" w:rsidRDefault="002C55CF" w:rsidP="00746BA5">
            <w:pPr>
              <w:pStyle w:val="Paraststmeklis"/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</w:t>
            </w:r>
          </w:p>
        </w:tc>
      </w:tr>
      <w:tr w:rsidR="00B35C59" w14:paraId="7E68FB94" w14:textId="6E41DFA5" w:rsidTr="00746BA5">
        <w:tc>
          <w:tcPr>
            <w:tcW w:w="959" w:type="dxa"/>
          </w:tcPr>
          <w:p w14:paraId="2A880498" w14:textId="77777777" w:rsidR="00B35C59" w:rsidRPr="0027610A" w:rsidRDefault="00B35C59" w:rsidP="00B35C59">
            <w:pPr>
              <w:pStyle w:val="Sarakstarindkopa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</w:tcPr>
          <w:p w14:paraId="08B32A11" w14:textId="51E92B4B" w:rsidR="00B35C59" w:rsidRDefault="00B35C59" w:rsidP="00B35C5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3689"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Enija Vaska</w:t>
            </w:r>
          </w:p>
          <w:p w14:paraId="5BBAE086" w14:textId="69E88D18" w:rsidR="00B35C59" w:rsidRPr="003E3689" w:rsidRDefault="00B35C59" w:rsidP="00B35C5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0E106A7" w14:textId="628236D6" w:rsidR="00B35C59" w:rsidRPr="003E3689" w:rsidRDefault="00B35C59" w:rsidP="00B35C5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 w:rsidRPr="00A21909">
              <w:rPr>
                <w:rFonts w:ascii="Arial" w:hAnsi="Arial" w:cs="Arial"/>
                <w:sz w:val="24"/>
                <w:szCs w:val="24"/>
              </w:rPr>
              <w:t>Jāzepa Mediņa  Rīgas Mūzikas vidusskola</w:t>
            </w:r>
          </w:p>
        </w:tc>
        <w:tc>
          <w:tcPr>
            <w:tcW w:w="1397" w:type="dxa"/>
            <w:vAlign w:val="center"/>
          </w:tcPr>
          <w:p w14:paraId="7C6C0BB2" w14:textId="2D71E2B8" w:rsidR="00B35C59" w:rsidRPr="003E3689" w:rsidRDefault="001859D7" w:rsidP="00746BA5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17,5</w:t>
            </w:r>
          </w:p>
        </w:tc>
        <w:tc>
          <w:tcPr>
            <w:tcW w:w="1848" w:type="dxa"/>
            <w:vAlign w:val="center"/>
          </w:tcPr>
          <w:p w14:paraId="702DA397" w14:textId="0F51641A" w:rsidR="00B35C59" w:rsidRPr="003E3689" w:rsidRDefault="002C55CF" w:rsidP="00746BA5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/>
              </w:rPr>
              <w:t>-</w:t>
            </w:r>
          </w:p>
        </w:tc>
      </w:tr>
    </w:tbl>
    <w:p w14:paraId="079E0FC4" w14:textId="77777777" w:rsidR="00701532" w:rsidRDefault="00701532"/>
    <w:p w14:paraId="5AD71F90" w14:textId="7E2E9248" w:rsidR="00D31CA3" w:rsidRDefault="002C55CF">
      <w:pPr>
        <w:rPr>
          <w:rFonts w:ascii="Arial" w:hAnsi="Arial" w:cs="Arial"/>
          <w:sz w:val="28"/>
          <w:szCs w:val="28"/>
        </w:rPr>
      </w:pPr>
      <w:r w:rsidRPr="00D31CA3">
        <w:rPr>
          <w:rFonts w:ascii="Arial" w:hAnsi="Arial" w:cs="Arial"/>
          <w:sz w:val="28"/>
          <w:szCs w:val="28"/>
        </w:rPr>
        <w:t xml:space="preserve">Piešķirta Atzinība Jāzepa Mediņa  Rīgas Mūzikas vidusskolas koncertmeistaram Kasparam </w:t>
      </w:r>
      <w:proofErr w:type="spellStart"/>
      <w:r w:rsidRPr="00D31CA3">
        <w:rPr>
          <w:rFonts w:ascii="Arial" w:hAnsi="Arial" w:cs="Arial"/>
          <w:sz w:val="28"/>
          <w:szCs w:val="28"/>
        </w:rPr>
        <w:t>Bumbišam</w:t>
      </w:r>
      <w:proofErr w:type="spellEnd"/>
      <w:r w:rsidR="00D31CA3" w:rsidRPr="00D31CA3">
        <w:rPr>
          <w:rFonts w:ascii="Arial" w:hAnsi="Arial" w:cs="Arial"/>
          <w:sz w:val="28"/>
          <w:szCs w:val="28"/>
        </w:rPr>
        <w:t xml:space="preserve"> par profesionālu sniegumu konkursā.</w:t>
      </w:r>
    </w:p>
    <w:p w14:paraId="5564BB56" w14:textId="77777777" w:rsidR="000E3D28" w:rsidRPr="00D31CA3" w:rsidRDefault="000E3D28">
      <w:pPr>
        <w:rPr>
          <w:rFonts w:ascii="Arial" w:hAnsi="Arial" w:cs="Arial"/>
          <w:sz w:val="28"/>
          <w:szCs w:val="2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2129"/>
        <w:gridCol w:w="4205"/>
      </w:tblGrid>
      <w:tr w:rsidR="00B83D67" w14:paraId="36B09678" w14:textId="77777777" w:rsidTr="002F2AF1">
        <w:tc>
          <w:tcPr>
            <w:tcW w:w="3209" w:type="dxa"/>
          </w:tcPr>
          <w:p w14:paraId="1893396E" w14:textId="77777777" w:rsidR="00B83D67" w:rsidRPr="00AC1F31" w:rsidRDefault="00B83D67" w:rsidP="000E3D28">
            <w:pPr>
              <w:rPr>
                <w:rFonts w:ascii="Arial" w:hAnsi="Arial" w:cs="Arial"/>
                <w:sz w:val="32"/>
                <w:szCs w:val="32"/>
              </w:rPr>
            </w:pPr>
            <w:r w:rsidRPr="00AC1F31">
              <w:rPr>
                <w:rFonts w:ascii="Arial" w:hAnsi="Arial" w:cs="Arial"/>
                <w:sz w:val="32"/>
                <w:szCs w:val="32"/>
              </w:rPr>
              <w:t>Žūrija:</w:t>
            </w:r>
          </w:p>
        </w:tc>
        <w:tc>
          <w:tcPr>
            <w:tcW w:w="2173" w:type="dxa"/>
          </w:tcPr>
          <w:p w14:paraId="630EE8C8" w14:textId="77777777" w:rsidR="00B83D67" w:rsidRDefault="00B83D67" w:rsidP="000E3D28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247" w:type="dxa"/>
          </w:tcPr>
          <w:p w14:paraId="4E0526DC" w14:textId="77777777" w:rsidR="00B83D67" w:rsidRPr="00AC1F31" w:rsidRDefault="00B83D67" w:rsidP="000E3D28">
            <w:pPr>
              <w:rPr>
                <w:rFonts w:ascii="Arial" w:hAnsi="Arial" w:cs="Arial"/>
                <w:sz w:val="44"/>
                <w:szCs w:val="44"/>
              </w:rPr>
            </w:pPr>
            <w:r w:rsidRPr="00AC1F31">
              <w:rPr>
                <w:rFonts w:ascii="Arial" w:hAnsi="Arial" w:cs="Arial"/>
                <w:sz w:val="28"/>
                <w:szCs w:val="28"/>
              </w:rPr>
              <w:t>ASTA KRIKŠČIŪNAITĖ</w:t>
            </w:r>
          </w:p>
        </w:tc>
      </w:tr>
      <w:tr w:rsidR="00B83D67" w14:paraId="42C5E024" w14:textId="77777777" w:rsidTr="002F2AF1">
        <w:tc>
          <w:tcPr>
            <w:tcW w:w="3209" w:type="dxa"/>
          </w:tcPr>
          <w:p w14:paraId="2F895D8D" w14:textId="77777777" w:rsidR="00B83D67" w:rsidRDefault="00B83D67" w:rsidP="000E3D28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173" w:type="dxa"/>
          </w:tcPr>
          <w:p w14:paraId="43D6A98A" w14:textId="77777777" w:rsidR="00B83D67" w:rsidRDefault="00B83D67" w:rsidP="000E3D28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247" w:type="dxa"/>
          </w:tcPr>
          <w:p w14:paraId="1D32D945" w14:textId="77777777" w:rsidR="00B83D67" w:rsidRPr="00AC1F31" w:rsidRDefault="00B83D67" w:rsidP="000E3D28">
            <w:pPr>
              <w:rPr>
                <w:rFonts w:ascii="Arial" w:hAnsi="Arial" w:cs="Arial"/>
                <w:sz w:val="44"/>
                <w:szCs w:val="44"/>
              </w:rPr>
            </w:pPr>
            <w:r w:rsidRPr="00085AEA">
              <w:rPr>
                <w:rFonts w:ascii="Arial" w:hAnsi="Arial" w:cs="Arial"/>
                <w:sz w:val="28"/>
                <w:szCs w:val="28"/>
                <w:lang w:val="en-US"/>
              </w:rPr>
              <w:t>ARETE KERGE</w:t>
            </w:r>
          </w:p>
        </w:tc>
      </w:tr>
      <w:tr w:rsidR="00B83D67" w14:paraId="34B77722" w14:textId="77777777" w:rsidTr="002F2AF1">
        <w:tc>
          <w:tcPr>
            <w:tcW w:w="3209" w:type="dxa"/>
          </w:tcPr>
          <w:p w14:paraId="3C34A822" w14:textId="77777777" w:rsidR="00B83D67" w:rsidRDefault="00B83D67" w:rsidP="000E3D28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173" w:type="dxa"/>
          </w:tcPr>
          <w:p w14:paraId="4B22FF23" w14:textId="77777777" w:rsidR="00B83D67" w:rsidRDefault="00B83D67" w:rsidP="000E3D28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247" w:type="dxa"/>
          </w:tcPr>
          <w:p w14:paraId="18A2B2F1" w14:textId="77777777" w:rsidR="00B83D67" w:rsidRPr="00AC1F31" w:rsidRDefault="00B83D67" w:rsidP="000E3D28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VERA TAĻERKO</w:t>
            </w:r>
          </w:p>
        </w:tc>
      </w:tr>
      <w:tr w:rsidR="00B83D67" w14:paraId="3056B119" w14:textId="77777777" w:rsidTr="002F2AF1">
        <w:tc>
          <w:tcPr>
            <w:tcW w:w="3209" w:type="dxa"/>
          </w:tcPr>
          <w:p w14:paraId="7D6213F0" w14:textId="77777777" w:rsidR="00B83D67" w:rsidRDefault="00B83D67" w:rsidP="000E3D28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173" w:type="dxa"/>
          </w:tcPr>
          <w:p w14:paraId="36A3CE0E" w14:textId="77777777" w:rsidR="00B83D67" w:rsidRDefault="00B83D67" w:rsidP="000E3D28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247" w:type="dxa"/>
          </w:tcPr>
          <w:p w14:paraId="4524D045" w14:textId="77777777" w:rsidR="00B83D67" w:rsidRPr="00AC1F31" w:rsidRDefault="00B83D67" w:rsidP="000E3D28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KRIŠJĀNIS NORVELIS</w:t>
            </w:r>
            <w:r w:rsidRPr="00AC1F3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37502474" w14:textId="77777777" w:rsidR="00B83D67" w:rsidRDefault="00B83D67"/>
    <w:sectPr w:rsidR="00B83D67" w:rsidSect="000E3D28">
      <w:pgSz w:w="11906" w:h="16838"/>
      <w:pgMar w:top="709" w:right="1135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929AB1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2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2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2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2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2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2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2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735A96"/>
    <w:multiLevelType w:val="hybridMultilevel"/>
    <w:tmpl w:val="7982E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1064"/>
    <w:multiLevelType w:val="hybridMultilevel"/>
    <w:tmpl w:val="7982E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13538"/>
    <w:multiLevelType w:val="hybridMultilevel"/>
    <w:tmpl w:val="756C2C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3650B"/>
    <w:multiLevelType w:val="hybridMultilevel"/>
    <w:tmpl w:val="756C2C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610493">
    <w:abstractNumId w:val="4"/>
  </w:num>
  <w:num w:numId="2" w16cid:durableId="259653967">
    <w:abstractNumId w:val="3"/>
  </w:num>
  <w:num w:numId="3" w16cid:durableId="1723552241">
    <w:abstractNumId w:val="0"/>
  </w:num>
  <w:num w:numId="4" w16cid:durableId="1357345992">
    <w:abstractNumId w:val="2"/>
  </w:num>
  <w:num w:numId="5" w16cid:durableId="548688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32"/>
    <w:rsid w:val="00012DE1"/>
    <w:rsid w:val="000332D0"/>
    <w:rsid w:val="0006105E"/>
    <w:rsid w:val="00072146"/>
    <w:rsid w:val="000767C7"/>
    <w:rsid w:val="0009440F"/>
    <w:rsid w:val="000C677A"/>
    <w:rsid w:val="000D02D4"/>
    <w:rsid w:val="000E3D28"/>
    <w:rsid w:val="000E40A2"/>
    <w:rsid w:val="00155780"/>
    <w:rsid w:val="0016659B"/>
    <w:rsid w:val="00166D70"/>
    <w:rsid w:val="001859D7"/>
    <w:rsid w:val="001E2F78"/>
    <w:rsid w:val="001F0EFF"/>
    <w:rsid w:val="00216C88"/>
    <w:rsid w:val="0027610A"/>
    <w:rsid w:val="002C0D21"/>
    <w:rsid w:val="002C55CF"/>
    <w:rsid w:val="0030047F"/>
    <w:rsid w:val="003E3689"/>
    <w:rsid w:val="003F4F04"/>
    <w:rsid w:val="003F57A8"/>
    <w:rsid w:val="00421F7E"/>
    <w:rsid w:val="00436F5F"/>
    <w:rsid w:val="00504365"/>
    <w:rsid w:val="00511CC9"/>
    <w:rsid w:val="00511E2B"/>
    <w:rsid w:val="005415D1"/>
    <w:rsid w:val="005512A4"/>
    <w:rsid w:val="0055422D"/>
    <w:rsid w:val="005E2DEE"/>
    <w:rsid w:val="00621F0E"/>
    <w:rsid w:val="00701532"/>
    <w:rsid w:val="00746BA5"/>
    <w:rsid w:val="00792CDC"/>
    <w:rsid w:val="007E25C9"/>
    <w:rsid w:val="00806330"/>
    <w:rsid w:val="008B1299"/>
    <w:rsid w:val="008B1D2D"/>
    <w:rsid w:val="008C058A"/>
    <w:rsid w:val="008C2B36"/>
    <w:rsid w:val="009161C5"/>
    <w:rsid w:val="00954258"/>
    <w:rsid w:val="009738B0"/>
    <w:rsid w:val="009B5C1D"/>
    <w:rsid w:val="009C235B"/>
    <w:rsid w:val="009C2F3E"/>
    <w:rsid w:val="009D52DE"/>
    <w:rsid w:val="009E5BCF"/>
    <w:rsid w:val="00A111CC"/>
    <w:rsid w:val="00A254DD"/>
    <w:rsid w:val="00A707AB"/>
    <w:rsid w:val="00AA5C18"/>
    <w:rsid w:val="00AD249B"/>
    <w:rsid w:val="00AD6CF6"/>
    <w:rsid w:val="00AE0530"/>
    <w:rsid w:val="00B35C59"/>
    <w:rsid w:val="00B43D1D"/>
    <w:rsid w:val="00B83D67"/>
    <w:rsid w:val="00B845E0"/>
    <w:rsid w:val="00BA6007"/>
    <w:rsid w:val="00BB1172"/>
    <w:rsid w:val="00C01D83"/>
    <w:rsid w:val="00C70308"/>
    <w:rsid w:val="00CA5B05"/>
    <w:rsid w:val="00CE1733"/>
    <w:rsid w:val="00D127E3"/>
    <w:rsid w:val="00D31CA3"/>
    <w:rsid w:val="00D568D6"/>
    <w:rsid w:val="00D72DC5"/>
    <w:rsid w:val="00DA1B54"/>
    <w:rsid w:val="00DD2969"/>
    <w:rsid w:val="00DF05E9"/>
    <w:rsid w:val="00E355E9"/>
    <w:rsid w:val="00E40150"/>
    <w:rsid w:val="00E650F8"/>
    <w:rsid w:val="00E96B40"/>
    <w:rsid w:val="00F21C01"/>
    <w:rsid w:val="00F238AA"/>
    <w:rsid w:val="00F846C2"/>
    <w:rsid w:val="00FC0D18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A925"/>
  <w15:docId w15:val="{5DAEABDF-599B-40DD-9853-AF67430F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70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0332D0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FC0D1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E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40A2"/>
    <w:rPr>
      <w:rFonts w:ascii="Tahoma" w:hAnsi="Tahoma" w:cs="Tahoma"/>
      <w:sz w:val="16"/>
      <w:szCs w:val="16"/>
    </w:rPr>
  </w:style>
  <w:style w:type="paragraph" w:styleId="Paraststmeklis">
    <w:name w:val="Normal (Web)"/>
    <w:basedOn w:val="Parasts"/>
    <w:uiPriority w:val="99"/>
    <w:unhideWhenUsed/>
    <w:rsid w:val="002C0D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DC21A-D721-4554-8F0F-CB1FDBD1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Kurtūras ministrija un padotībā esošās iestādes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Lana Krilova</cp:lastModifiedBy>
  <cp:revision>27</cp:revision>
  <cp:lastPrinted>2016-11-30T08:49:00Z</cp:lastPrinted>
  <dcterms:created xsi:type="dcterms:W3CDTF">2024-11-28T12:55:00Z</dcterms:created>
  <dcterms:modified xsi:type="dcterms:W3CDTF">2024-11-29T15:13:00Z</dcterms:modified>
</cp:coreProperties>
</file>