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1B81" w14:textId="77777777" w:rsidR="00067310" w:rsidRDefault="00067310" w:rsidP="0006731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Latgales mūzikas un mākslas skolu stīgu instrumentu nodaļas (</w:t>
      </w: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lociņinstrumenti</w:t>
      </w:r>
      <w:proofErr w:type="spellEnd"/>
      <w:r>
        <w:rPr>
          <w:rFonts w:ascii="Times New Roman" w:hAnsi="Times New Roman"/>
          <w:b/>
          <w:sz w:val="24"/>
          <w:szCs w:val="24"/>
          <w:lang w:val="lv-LV"/>
        </w:rPr>
        <w:t xml:space="preserve">) </w:t>
      </w:r>
    </w:p>
    <w:p w14:paraId="36D20C17" w14:textId="77777777" w:rsidR="00067310" w:rsidRDefault="00067310" w:rsidP="0006731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audzēkņu – solistu un ansambļu </w:t>
      </w:r>
    </w:p>
    <w:p w14:paraId="33269B4F" w14:textId="77777777" w:rsidR="00067310" w:rsidRDefault="00067310" w:rsidP="0006731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festivāla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PAVASARA STĪGAS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2025</w:t>
      </w:r>
    </w:p>
    <w:p w14:paraId="6B20EE14" w14:textId="77777777" w:rsidR="00067310" w:rsidRDefault="00067310" w:rsidP="0006731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NOLIKUMS</w:t>
      </w:r>
    </w:p>
    <w:p w14:paraId="695A60EF" w14:textId="77777777" w:rsidR="00067310" w:rsidRDefault="00067310" w:rsidP="00067310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B45B1C7" w14:textId="77777777" w:rsidR="00067310" w:rsidRDefault="00067310" w:rsidP="00067310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Festivālu organizē Staņislava Broka Daugavpils Mūzikas vidusskola.</w:t>
      </w:r>
    </w:p>
    <w:p w14:paraId="3E96DBEE" w14:textId="77777777" w:rsidR="00CC341D" w:rsidRDefault="00067310" w:rsidP="00067310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Festivāls notiks 2025. gada 5. martā Staņislava Broka Daugavpils Mūzikas vidusskolā </w:t>
      </w:r>
    </w:p>
    <w:p w14:paraId="4BC1E9EC" w14:textId="77C0DB56" w:rsidR="00067310" w:rsidRDefault="00067310" w:rsidP="00067310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(Daugavpils, Kandavas iela 2</w:t>
      </w:r>
      <w:r w:rsidR="00CC341D">
        <w:rPr>
          <w:rFonts w:ascii="Times New Roman" w:hAnsi="Times New Roman"/>
          <w:sz w:val="24"/>
          <w:szCs w:val="24"/>
          <w:lang w:val="lv-LV"/>
        </w:rPr>
        <w:t>A</w:t>
      </w:r>
      <w:r>
        <w:rPr>
          <w:rFonts w:ascii="Times New Roman" w:hAnsi="Times New Roman"/>
          <w:sz w:val="24"/>
          <w:szCs w:val="24"/>
          <w:lang w:val="lv-LV"/>
        </w:rPr>
        <w:t>.)</w:t>
      </w:r>
    </w:p>
    <w:p w14:paraId="6937D946" w14:textId="77777777" w:rsidR="00067310" w:rsidRDefault="00067310" w:rsidP="00067310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974AC4" w14:textId="77777777" w:rsidR="00067310" w:rsidRDefault="00067310" w:rsidP="00067310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Festivāla mērķis:</w:t>
      </w:r>
    </w:p>
    <w:p w14:paraId="28A2998D" w14:textId="2E94F8E4" w:rsidR="00067310" w:rsidRDefault="00067310" w:rsidP="00067310">
      <w:pPr>
        <w:ind w:firstLine="7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Sniegt reģiona mūzikas un mākslas skolu audzēkņiem iespēju piedalīties festivālā kā solistiem (pavadījumu atskaņo orķestris,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dir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R.Saulevičs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 un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A</w:t>
      </w:r>
      <w:r w:rsidR="00350A9F">
        <w:rPr>
          <w:rFonts w:ascii="Times New Roman" w:hAnsi="Times New Roman"/>
          <w:bCs/>
          <w:sz w:val="24"/>
          <w:szCs w:val="24"/>
          <w:lang w:val="lv-LV"/>
        </w:rPr>
        <w:t>.</w:t>
      </w:r>
      <w:r>
        <w:rPr>
          <w:rFonts w:ascii="Times New Roman" w:hAnsi="Times New Roman"/>
          <w:bCs/>
          <w:sz w:val="24"/>
          <w:szCs w:val="24"/>
          <w:lang w:val="lv-LV"/>
        </w:rPr>
        <w:t>Broks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) un orķestra dalībniekiem. </w:t>
      </w:r>
    </w:p>
    <w:p w14:paraId="00E9837A" w14:textId="77777777" w:rsidR="00067310" w:rsidRDefault="00067310" w:rsidP="00067310">
      <w:pPr>
        <w:ind w:firstLine="36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659D37" w14:textId="77777777" w:rsidR="00067310" w:rsidRDefault="00067310" w:rsidP="00067310">
      <w:pPr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Festivāla uzdevumi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</w:p>
    <w:p w14:paraId="6A4CFBCE" w14:textId="77777777" w:rsidR="00067310" w:rsidRDefault="00067310" w:rsidP="00067310">
      <w:pPr>
        <w:pStyle w:val="Bezatstarp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Veicināt bērnu interesi par stīgu instrumentu spēli kā solistiem un orķestra dalībniekiem.</w:t>
      </w:r>
    </w:p>
    <w:p w14:paraId="2664F55A" w14:textId="77777777" w:rsidR="00067310" w:rsidRDefault="00067310" w:rsidP="00067310">
      <w:pPr>
        <w:pStyle w:val="Bezatstarpm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Uzlabot mūzikas skolu stīgu instrumentu spēles audzēkņu profesionālo izaugsmi</w:t>
      </w:r>
    </w:p>
    <w:p w14:paraId="0A2541E2" w14:textId="77777777" w:rsidR="00067310" w:rsidRDefault="00067310" w:rsidP="00067310">
      <w:pPr>
        <w:pStyle w:val="Bezatstarp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Paplašināt audzēkņu uzstāšanās pieredzi.</w:t>
      </w:r>
    </w:p>
    <w:p w14:paraId="525D39D1" w14:textId="77777777" w:rsidR="00067310" w:rsidRDefault="00067310" w:rsidP="00067310">
      <w:pPr>
        <w:pStyle w:val="Bezatstarp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Popularizēt kolektīvo muzicēšanu.</w:t>
      </w:r>
    </w:p>
    <w:p w14:paraId="5D7FE20A" w14:textId="77777777" w:rsidR="00067310" w:rsidRDefault="00067310" w:rsidP="00067310">
      <w:pPr>
        <w:pStyle w:val="Bezatstarp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Nodrošināt reģiona mūzikas skolu pedagogu pieredzes apmaiņu</w:t>
      </w:r>
    </w:p>
    <w:p w14:paraId="0E0F6EAE" w14:textId="77777777" w:rsidR="00067310" w:rsidRDefault="00067310" w:rsidP="00067310">
      <w:pPr>
        <w:pStyle w:val="Bezatstarpm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115C2E9" w14:textId="77777777" w:rsidR="00067310" w:rsidRDefault="00067310" w:rsidP="00067310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Festivāla noteikumi</w:t>
      </w:r>
    </w:p>
    <w:p w14:paraId="3AE312E0" w14:textId="77777777" w:rsidR="00067310" w:rsidRDefault="00067310" w:rsidP="0006731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Festivālā piedalās Latgales mūzikas un mākslu skolu izglītības programmas 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Stīgu instrumentu spēle </w:t>
      </w:r>
      <w:r>
        <w:rPr>
          <w:rFonts w:ascii="Times New Roman" w:hAnsi="Times New Roman"/>
          <w:sz w:val="24"/>
          <w:szCs w:val="24"/>
          <w:lang w:val="lv-LV"/>
        </w:rPr>
        <w:t>audzēkņi.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 </w:t>
      </w:r>
    </w:p>
    <w:p w14:paraId="3457F7FD" w14:textId="77777777" w:rsidR="00067310" w:rsidRDefault="00067310" w:rsidP="00067310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>Festivāla koncertam tiek piedāvāts repertuārs sekojošām instrumentu grupām – vijole un čells.</w:t>
      </w:r>
    </w:p>
    <w:p w14:paraId="2DD17755" w14:textId="77777777" w:rsidR="00067310" w:rsidRDefault="00067310" w:rsidP="00067310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>Katras reģiona skolas stīgu instrumentu spēles pedagogi izvērtē savu skolas audzēkņu atbilstību un piemērotību repertuāram un tā apguvei solistu segmentā un orķestrantu segmentā.</w:t>
      </w:r>
    </w:p>
    <w:p w14:paraId="57DBCA39" w14:textId="77777777" w:rsidR="00067310" w:rsidRDefault="00067310" w:rsidP="0006731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Festivāla programmu </w:t>
      </w:r>
      <w:r>
        <w:rPr>
          <w:rFonts w:ascii="Times New Roman" w:hAnsi="Times New Roman"/>
          <w:sz w:val="24"/>
          <w:szCs w:val="24"/>
          <w:u w:val="single"/>
          <w:lang w:val="lv-LV"/>
        </w:rPr>
        <w:t>solisti</w:t>
      </w:r>
      <w:r>
        <w:rPr>
          <w:rFonts w:ascii="Times New Roman" w:hAnsi="Times New Roman"/>
          <w:sz w:val="24"/>
          <w:szCs w:val="24"/>
          <w:lang w:val="lv-LV"/>
        </w:rPr>
        <w:t xml:space="preserve"> atskaņo no galvas.</w:t>
      </w:r>
    </w:p>
    <w:p w14:paraId="25E9DE73" w14:textId="59193D37" w:rsidR="00067310" w:rsidRPr="006B64C8" w:rsidRDefault="00067310" w:rsidP="00067310">
      <w:pPr>
        <w:jc w:val="both"/>
        <w:rPr>
          <w:rStyle w:val="Izclums"/>
          <w:rFonts w:ascii="Times New Roman" w:hAnsi="Times New Roman"/>
          <w:szCs w:val="28"/>
        </w:rPr>
      </w:pPr>
      <w:r w:rsidRPr="006B64C8">
        <w:rPr>
          <w:rStyle w:val="Izclums"/>
          <w:rFonts w:ascii="Times New Roman" w:hAnsi="Times New Roman"/>
          <w:sz w:val="24"/>
          <w:szCs w:val="28"/>
          <w:lang w:val="lv-LV"/>
        </w:rPr>
        <w:t xml:space="preserve">Orķestra un solistu partijas </w:t>
      </w:r>
      <w:r w:rsidR="00350A9F">
        <w:rPr>
          <w:rStyle w:val="Izclums"/>
          <w:rFonts w:ascii="Times New Roman" w:hAnsi="Times New Roman"/>
          <w:sz w:val="24"/>
          <w:szCs w:val="28"/>
          <w:lang w:val="lv-LV"/>
        </w:rPr>
        <w:t xml:space="preserve">būs </w:t>
      </w:r>
      <w:r w:rsidRPr="006B64C8">
        <w:rPr>
          <w:rStyle w:val="Izclums"/>
          <w:rFonts w:ascii="Times New Roman" w:hAnsi="Times New Roman"/>
          <w:sz w:val="24"/>
          <w:szCs w:val="28"/>
          <w:lang w:val="lv-LV"/>
        </w:rPr>
        <w:t>pieejam</w:t>
      </w:r>
      <w:r w:rsidR="00350A9F">
        <w:rPr>
          <w:rStyle w:val="Izclums"/>
          <w:rFonts w:ascii="Times New Roman" w:hAnsi="Times New Roman"/>
          <w:sz w:val="24"/>
          <w:szCs w:val="28"/>
          <w:lang w:val="lv-LV"/>
        </w:rPr>
        <w:t>as</w:t>
      </w:r>
      <w:r w:rsidRPr="006B64C8">
        <w:rPr>
          <w:rStyle w:val="Izclums"/>
          <w:rFonts w:ascii="Times New Roman" w:hAnsi="Times New Roman"/>
          <w:sz w:val="24"/>
          <w:szCs w:val="28"/>
          <w:lang w:val="lv-LV"/>
        </w:rPr>
        <w:t xml:space="preserve"> interneta vietnē  www.sbdmv.lv no 01.10.2024.</w:t>
      </w:r>
    </w:p>
    <w:p w14:paraId="1807B147" w14:textId="77777777" w:rsidR="00067310" w:rsidRDefault="00067310" w:rsidP="00067310">
      <w:pPr>
        <w:jc w:val="both"/>
        <w:rPr>
          <w:rFonts w:ascii="Times New Roman" w:hAnsi="Times New Roman"/>
          <w:szCs w:val="24"/>
        </w:rPr>
      </w:pPr>
    </w:p>
    <w:p w14:paraId="7A28BFEA" w14:textId="77777777" w:rsidR="00067310" w:rsidRDefault="00067310" w:rsidP="00067310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Festivāla dalībnieki sadalījums pa grupām un repertuārs:</w:t>
      </w:r>
    </w:p>
    <w:p w14:paraId="08576D05" w14:textId="77777777" w:rsidR="00067310" w:rsidRDefault="00067310" w:rsidP="00067310">
      <w:pPr>
        <w:pStyle w:val="Bezatstarpm"/>
        <w:jc w:val="both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szCs w:val="24"/>
          <w:u w:val="single"/>
          <w:lang w:val="lv-LV"/>
        </w:rPr>
        <w:t>Dalībnieki – solisti tiek iedalīti 4 grupās:</w:t>
      </w:r>
    </w:p>
    <w:p w14:paraId="1CFE19C8" w14:textId="77777777" w:rsidR="00067310" w:rsidRDefault="00067310" w:rsidP="00067310">
      <w:pPr>
        <w:pStyle w:val="Bezatstarpm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 grupa – 1.-3. klases audzēkņi</w:t>
      </w:r>
    </w:p>
    <w:p w14:paraId="5B2FD3A3" w14:textId="77777777" w:rsidR="00067310" w:rsidRDefault="00067310" w:rsidP="00067310">
      <w:pPr>
        <w:pStyle w:val="Bezatstarpm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B grupa – 4.-5. klases audzēkņi</w:t>
      </w:r>
    </w:p>
    <w:p w14:paraId="54D70714" w14:textId="77777777" w:rsidR="00067310" w:rsidRDefault="00067310" w:rsidP="00067310">
      <w:pPr>
        <w:pStyle w:val="Bezatstarpm"/>
        <w:jc w:val="both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C grupa – 6.-7. klases audzēkņi</w:t>
      </w:r>
    </w:p>
    <w:p w14:paraId="58377590" w14:textId="77777777" w:rsidR="00067310" w:rsidRDefault="00067310" w:rsidP="00067310">
      <w:pPr>
        <w:pStyle w:val="Bezatstarpm"/>
        <w:jc w:val="both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D grupa – 8.-9.klases audzēkņi</w:t>
      </w:r>
    </w:p>
    <w:p w14:paraId="2ADEAF12" w14:textId="77777777" w:rsidR="00350A9F" w:rsidRDefault="00350A9F" w:rsidP="00067310">
      <w:pPr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62A5F359" w14:textId="327AC4DA" w:rsidR="00067310" w:rsidRDefault="00067310" w:rsidP="00067310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067310">
        <w:rPr>
          <w:rFonts w:ascii="Times New Roman" w:hAnsi="Times New Roman"/>
          <w:sz w:val="24"/>
          <w:szCs w:val="24"/>
          <w:highlight w:val="yellow"/>
          <w:lang w:val="lv-LV"/>
        </w:rPr>
        <w:t>REPERTUĀRS: VĒL IR PROCESĀ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430"/>
        <w:gridCol w:w="2981"/>
        <w:gridCol w:w="3563"/>
      </w:tblGrid>
      <w:tr w:rsidR="00067310" w14:paraId="00945B35" w14:textId="77777777" w:rsidTr="00067310">
        <w:trPr>
          <w:trHeight w:val="26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759A" w14:textId="77777777" w:rsidR="00067310" w:rsidRDefault="0006731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Grupas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4760" w14:textId="77777777" w:rsidR="00067310" w:rsidRDefault="00067310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Repertuārs vijolēm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EAB8" w14:textId="77777777" w:rsidR="00067310" w:rsidRDefault="00067310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Repertuārs čelliem</w:t>
            </w:r>
          </w:p>
        </w:tc>
      </w:tr>
      <w:tr w:rsidR="00067310" w14:paraId="4CFA5A5C" w14:textId="77777777" w:rsidTr="00067310">
        <w:trPr>
          <w:trHeight w:val="5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A2DF" w14:textId="77777777" w:rsidR="00067310" w:rsidRDefault="0006731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A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1BB4" w14:textId="77777777" w:rsidR="00067310" w:rsidRDefault="0006731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1.-3.klases audzēkņi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69C" w14:textId="43903B07" w:rsidR="00067310" w:rsidRPr="00FB1AF6" w:rsidRDefault="00067310" w:rsidP="00FB1A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B1A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1.Angļu tradicionālā dziesma </w:t>
            </w:r>
            <w:r w:rsidRPr="00FB1AF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Zaļās piedurknes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CE33" w14:textId="77777777" w:rsidR="00067310" w:rsidRDefault="00067310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67310" w14:paraId="4CEA008B" w14:textId="77777777" w:rsidTr="00067310">
        <w:trPr>
          <w:trHeight w:val="5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617A" w14:textId="77777777" w:rsidR="00067310" w:rsidRDefault="0006731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B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47EE" w14:textId="77777777" w:rsidR="00067310" w:rsidRDefault="0006731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4.-5.klases audzēkņi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61A8" w14:textId="77777777" w:rsidR="00067310" w:rsidRPr="00FB1AF6" w:rsidRDefault="00067310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4EF6" w14:textId="77777777" w:rsidR="00067310" w:rsidRDefault="00067310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67310" w14:paraId="1740EFE3" w14:textId="77777777" w:rsidTr="00067310">
        <w:trPr>
          <w:trHeight w:val="5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B1C8" w14:textId="77777777" w:rsidR="00067310" w:rsidRDefault="0006731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da-DK"/>
              </w:rPr>
              <w:t>C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24F8" w14:textId="77777777" w:rsidR="00067310" w:rsidRDefault="0006731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da-DK"/>
              </w:rPr>
              <w:t>6.-7.klases audzēkņi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F35E" w14:textId="650944E0" w:rsidR="00067310" w:rsidRPr="00FB1AF6" w:rsidRDefault="00067310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B1AF6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FB1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B1AF6">
              <w:rPr>
                <w:rFonts w:ascii="Times New Roman" w:hAnsi="Times New Roman"/>
                <w:sz w:val="24"/>
                <w:szCs w:val="24"/>
              </w:rPr>
              <w:t>A.P</w:t>
            </w:r>
            <w:r w:rsidR="00FB1AF6" w:rsidRPr="00FB1AF6">
              <w:rPr>
                <w:rFonts w:ascii="Times New Roman" w:hAnsi="Times New Roman"/>
                <w:sz w:val="24"/>
                <w:szCs w:val="24"/>
              </w:rPr>
              <w:t>j</w:t>
            </w:r>
            <w:r w:rsidRPr="00FB1AF6">
              <w:rPr>
                <w:rFonts w:ascii="Times New Roman" w:hAnsi="Times New Roman"/>
                <w:sz w:val="24"/>
                <w:szCs w:val="24"/>
              </w:rPr>
              <w:t>acolla</w:t>
            </w:r>
            <w:proofErr w:type="spellEnd"/>
            <w:r w:rsidRPr="00FB1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AF6">
              <w:rPr>
                <w:rFonts w:ascii="Times New Roman" w:hAnsi="Times New Roman"/>
                <w:i/>
                <w:iCs/>
                <w:sz w:val="24"/>
                <w:szCs w:val="24"/>
              </w:rPr>
              <w:t>Oblivion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3C9B" w14:textId="77777777" w:rsidR="00067310" w:rsidRDefault="00067310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67310" w14:paraId="7361F9C6" w14:textId="77777777" w:rsidTr="00067310">
        <w:trPr>
          <w:trHeight w:val="5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8865" w14:textId="77777777" w:rsidR="00067310" w:rsidRDefault="0006731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da-DK"/>
              </w:rPr>
              <w:t>D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559E" w14:textId="77777777" w:rsidR="00067310" w:rsidRDefault="0006731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da-DK"/>
              </w:rPr>
              <w:t>8.-9.klases audzēkņi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80D1" w14:textId="77777777" w:rsidR="00067310" w:rsidRPr="00FB1AF6" w:rsidRDefault="00067310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FB1AF6">
              <w:rPr>
                <w:rFonts w:ascii="Times New Roman" w:hAnsi="Times New Roman"/>
                <w:sz w:val="24"/>
                <w:szCs w:val="24"/>
                <w:lang w:val="lv-LV"/>
              </w:rPr>
              <w:t>Monti</w:t>
            </w:r>
            <w:proofErr w:type="spellEnd"/>
            <w:r w:rsidRPr="00FB1A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FB1AF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Čardašs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937D" w14:textId="77777777" w:rsidR="00067310" w:rsidRDefault="00067310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01AB34D0" w14:textId="77777777" w:rsidR="00067310" w:rsidRDefault="00067310" w:rsidP="00067310">
      <w:pPr>
        <w:pStyle w:val="Bezatstarpm"/>
        <w:jc w:val="both"/>
        <w:rPr>
          <w:rFonts w:ascii="Times New Roman" w:hAnsi="Times New Roman"/>
          <w:sz w:val="24"/>
          <w:szCs w:val="24"/>
          <w:lang w:val="da-DK"/>
        </w:rPr>
      </w:pPr>
    </w:p>
    <w:p w14:paraId="2015B208" w14:textId="77777777" w:rsidR="00067310" w:rsidRDefault="00067310" w:rsidP="00067310">
      <w:pPr>
        <w:pStyle w:val="Sarakstarindkopa"/>
        <w:ind w:left="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Festivāla norise :</w:t>
      </w:r>
    </w:p>
    <w:p w14:paraId="7B5BA5A9" w14:textId="637C314E" w:rsidR="00067310" w:rsidRDefault="00067310" w:rsidP="00067310">
      <w:pPr>
        <w:pStyle w:val="Sarakstarindkopa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Meistarklašu organizēšana reģiona mūzikas skolu pedagogiem </w:t>
      </w:r>
      <w:r w:rsidR="000E496E">
        <w:rPr>
          <w:rFonts w:ascii="Times New Roman" w:hAnsi="Times New Roman"/>
          <w:b/>
          <w:bCs/>
          <w:sz w:val="24"/>
          <w:szCs w:val="24"/>
          <w:lang w:val="lv-LV"/>
        </w:rPr>
        <w:t>26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.02.2025. plkst.12.00</w:t>
      </w:r>
    </w:p>
    <w:p w14:paraId="05EF438D" w14:textId="3B4E2F50" w:rsidR="00067310" w:rsidRDefault="00067310" w:rsidP="00067310">
      <w:pPr>
        <w:pStyle w:val="Sarakstarindkopa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Darba kārtība:</w:t>
      </w:r>
    </w:p>
    <w:p w14:paraId="46FF3524" w14:textId="77777777" w:rsidR="00067310" w:rsidRDefault="00067310" w:rsidP="00067310">
      <w:pPr>
        <w:pStyle w:val="Sarakstarindkop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Stīgu instrumentu spēles specifika, metodiskā darba aktualitātes, darbs pie repertuāra atlases.</w:t>
      </w:r>
    </w:p>
    <w:p w14:paraId="47A67367" w14:textId="77777777" w:rsidR="00067310" w:rsidRDefault="00067310" w:rsidP="00067310">
      <w:pPr>
        <w:pStyle w:val="Sarakstarindkop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 xml:space="preserve">Meistarklašu organizēšana solistiem repertuāra apgūšanai ( ja ir pieteikušies uz kādu skaņdarbu vairāki audzēkņi, tad meistarklašu noslēgumā organizēsim atklātu koncertu – sacensību) </w:t>
      </w:r>
    </w:p>
    <w:p w14:paraId="57A621A4" w14:textId="77777777" w:rsidR="00067310" w:rsidRDefault="00067310" w:rsidP="00067310">
      <w:pPr>
        <w:pStyle w:val="Sarakstarindkop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Apvienotā orķestra mēģinājums plkst.16.00</w:t>
      </w:r>
    </w:p>
    <w:p w14:paraId="1B6567A6" w14:textId="77777777" w:rsidR="00067310" w:rsidRDefault="00067310" w:rsidP="00067310">
      <w:pPr>
        <w:pStyle w:val="Sarakstarindkopa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Festivāls 05.03.2025. sākums plkst.10.00</w:t>
      </w:r>
    </w:p>
    <w:p w14:paraId="1C460155" w14:textId="77777777" w:rsidR="00067310" w:rsidRDefault="00067310" w:rsidP="00067310">
      <w:pPr>
        <w:pStyle w:val="Sarakstarindko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Festivāla atklāšana plkst.10.00 </w:t>
      </w:r>
    </w:p>
    <w:p w14:paraId="44ADCBEE" w14:textId="77777777" w:rsidR="00067310" w:rsidRDefault="00067310" w:rsidP="00067310">
      <w:pPr>
        <w:pStyle w:val="Sarakstarindkopa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Pedagogu metodiskā sapulce</w:t>
      </w:r>
    </w:p>
    <w:p w14:paraId="5A755030" w14:textId="77777777" w:rsidR="00067310" w:rsidRDefault="00067310" w:rsidP="00067310">
      <w:pPr>
        <w:pStyle w:val="Sarakstarindko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Solistu un orķestra mēģinājums plkst.11.00</w:t>
      </w:r>
    </w:p>
    <w:p w14:paraId="61921C66" w14:textId="77777777" w:rsidR="00067310" w:rsidRDefault="00067310" w:rsidP="00067310">
      <w:pPr>
        <w:pStyle w:val="Sarakstarindko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Festivāla noslēguma koncerts plkst.14.00 – muzicē Latgales Mūzikas un mākslas skolu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koporķestris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un solisti.</w:t>
      </w:r>
    </w:p>
    <w:p w14:paraId="3D586287" w14:textId="77777777" w:rsidR="00067310" w:rsidRDefault="00067310" w:rsidP="00067310">
      <w:pPr>
        <w:pStyle w:val="Sarakstarindko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Festivāls ir atklāts, to var klausīties visi interesenti.</w:t>
      </w:r>
    </w:p>
    <w:p w14:paraId="02C896FC" w14:textId="77777777" w:rsidR="00067310" w:rsidRDefault="00067310" w:rsidP="00067310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454EF07" w14:textId="77777777" w:rsidR="00067310" w:rsidRDefault="00067310" w:rsidP="00067310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Apbalvošana</w:t>
      </w:r>
    </w:p>
    <w:p w14:paraId="2962C334" w14:textId="77777777" w:rsidR="00067310" w:rsidRDefault="00067310" w:rsidP="00067310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Visi festivāla dalībnieki ( solisti un orķestranti) un viņu pedagogi saņem Pateicības rakstus.</w:t>
      </w:r>
    </w:p>
    <w:p w14:paraId="4CE75C56" w14:textId="77777777" w:rsidR="00067310" w:rsidRDefault="00067310" w:rsidP="00067310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2CE1CCB" w14:textId="77777777" w:rsidR="00067310" w:rsidRDefault="00067310" w:rsidP="00067310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Pieteikšanās kārtība</w:t>
      </w:r>
    </w:p>
    <w:p w14:paraId="18337183" w14:textId="77777777" w:rsidR="00067310" w:rsidRDefault="00067310" w:rsidP="00067310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Dalībnieku pieteikumus iesūtīt elektroniski līdz 2025. gada 30. janvārim</w:t>
      </w:r>
    </w:p>
    <w:p w14:paraId="0896794C" w14:textId="77777777" w:rsidR="00067310" w:rsidRDefault="00067310" w:rsidP="00067310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Pieteikuma veidlapa pielikumā.</w:t>
      </w:r>
    </w:p>
    <w:p w14:paraId="0FB80FC3" w14:textId="77777777" w:rsidR="00067310" w:rsidRDefault="00067310" w:rsidP="00067310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Staņislava Broka Daugavpils Mūzikas vidusskolas adrese: </w:t>
      </w:r>
    </w:p>
    <w:p w14:paraId="23415354" w14:textId="024F320A" w:rsidR="00067310" w:rsidRDefault="00067310" w:rsidP="00067310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Kandavas iela 2a, Daugavpils, LV-5401, tālr. 654 07900, e-pasts </w:t>
      </w:r>
      <w:r w:rsidR="00FB0168">
        <w:rPr>
          <w:rFonts w:ascii="Times New Roman" w:hAnsi="Times New Roman"/>
          <w:sz w:val="24"/>
          <w:szCs w:val="24"/>
          <w:lang w:val="lv-LV"/>
        </w:rPr>
        <w:t>pasts</w:t>
      </w:r>
      <w:r>
        <w:rPr>
          <w:rFonts w:ascii="Times New Roman" w:hAnsi="Times New Roman"/>
          <w:sz w:val="24"/>
          <w:szCs w:val="24"/>
          <w:lang w:val="lv-LV"/>
        </w:rPr>
        <w:t>@sbdmv.lv</w:t>
      </w:r>
    </w:p>
    <w:p w14:paraId="1C268CCB" w14:textId="77777777" w:rsidR="00067310" w:rsidRDefault="00067310" w:rsidP="0006731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DF401F8" w14:textId="77777777" w:rsidR="00067310" w:rsidRDefault="00067310" w:rsidP="00067310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Papildus informācija</w:t>
      </w:r>
    </w:p>
    <w:p w14:paraId="64FC3FBD" w14:textId="441E71AF" w:rsidR="00067310" w:rsidRDefault="00067310" w:rsidP="00067310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Dalībnieka neierašanās gadījumā lūdzam laikus brīdināt pa tālr. 654 07900 vai e-pastu </w:t>
      </w:r>
      <w:r w:rsidR="00FB0168">
        <w:rPr>
          <w:rFonts w:ascii="Times New Roman" w:hAnsi="Times New Roman"/>
          <w:sz w:val="24"/>
          <w:szCs w:val="24"/>
          <w:lang w:val="lv-LV"/>
        </w:rPr>
        <w:t>pasts</w:t>
      </w:r>
      <w:r>
        <w:rPr>
          <w:rFonts w:ascii="Times New Roman" w:hAnsi="Times New Roman"/>
          <w:sz w:val="24"/>
          <w:szCs w:val="24"/>
          <w:lang w:val="lv-LV"/>
        </w:rPr>
        <w:t>@sbdmv.lv.</w:t>
      </w:r>
    </w:p>
    <w:p w14:paraId="3C261BCA" w14:textId="77777777" w:rsidR="00067310" w:rsidRDefault="00067310" w:rsidP="00067310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Ceļa izdevumus sedz paši festivāla dalībnieki.</w:t>
      </w:r>
    </w:p>
    <w:p w14:paraId="1D04DDF7" w14:textId="77777777" w:rsidR="00067310" w:rsidRDefault="00067310" w:rsidP="00067310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Kontaktinformācija</w:t>
      </w:r>
    </w:p>
    <w:p w14:paraId="3CD32388" w14:textId="254D4542" w:rsidR="00856378" w:rsidRDefault="00067310" w:rsidP="00067310">
      <w:pPr>
        <w:jc w:val="both"/>
        <w:rPr>
          <w:rStyle w:val="Hipersaite"/>
          <w:rFonts w:ascii="Times New Roman" w:hAnsi="Times New Roman"/>
          <w:color w:val="auto"/>
          <w:sz w:val="24"/>
          <w:szCs w:val="24"/>
          <w:u w:val="none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Staņislava Broka Daugavpils Mūzikas vidusskolas Stīgu instrumentu nodaļas vadītāja Inga Zeile, tālr. 26524323, e-pasts </w:t>
      </w:r>
      <w:hyperlink r:id="rId5" w:history="1">
        <w:r w:rsidR="001479BD" w:rsidRPr="00B7151A">
          <w:rPr>
            <w:rStyle w:val="Hipersaite"/>
            <w:rFonts w:ascii="Times New Roman" w:hAnsi="Times New Roman"/>
            <w:sz w:val="24"/>
            <w:szCs w:val="24"/>
            <w:lang w:val="lv-LV"/>
          </w:rPr>
          <w:t>pasts@sbdmv.lv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un Staņislava Broka Daugavpils Mūzikas vidusskolas skolas Mūzikas skolas vadītāja Kristīna Rusakoviča, tālr. 65407906, e-pasts </w:t>
      </w:r>
      <w:hyperlink r:id="rId6" w:history="1">
        <w:r>
          <w:rPr>
            <w:rStyle w:val="Hipersaite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kristina.rusakovica@sbdmv.lv</w:t>
        </w:r>
      </w:hyperlink>
    </w:p>
    <w:p w14:paraId="0A8B175A" w14:textId="77777777" w:rsidR="001479BD" w:rsidRDefault="001479BD" w:rsidP="00067310">
      <w:pPr>
        <w:jc w:val="both"/>
        <w:rPr>
          <w:rStyle w:val="Hipersaite"/>
          <w:rFonts w:ascii="Times New Roman" w:hAnsi="Times New Roman"/>
          <w:color w:val="auto"/>
          <w:sz w:val="24"/>
          <w:szCs w:val="24"/>
          <w:u w:val="none"/>
          <w:lang w:val="lv-LV"/>
        </w:rPr>
      </w:pPr>
    </w:p>
    <w:p w14:paraId="54CB88F4" w14:textId="77777777" w:rsidR="001479BD" w:rsidRPr="001479BD" w:rsidRDefault="001479BD" w:rsidP="001479BD">
      <w:pPr>
        <w:jc w:val="center"/>
        <w:rPr>
          <w:rFonts w:ascii="Cambria" w:hAnsi="Cambria"/>
          <w:sz w:val="20"/>
          <w:szCs w:val="20"/>
          <w:lang w:val="lv-LV"/>
        </w:rPr>
      </w:pPr>
      <w:r w:rsidRPr="001479BD">
        <w:rPr>
          <w:rFonts w:ascii="Cambria" w:hAnsi="Cambria"/>
          <w:b/>
          <w:sz w:val="20"/>
          <w:szCs w:val="20"/>
          <w:lang w:val="lv-LV"/>
        </w:rPr>
        <w:t xml:space="preserve">PIETEIKUMS </w:t>
      </w:r>
    </w:p>
    <w:p w14:paraId="1F51D601" w14:textId="77777777" w:rsidR="001479BD" w:rsidRPr="001479BD" w:rsidRDefault="001479BD" w:rsidP="001479BD">
      <w:pPr>
        <w:jc w:val="center"/>
        <w:rPr>
          <w:rFonts w:ascii="Cambria" w:hAnsi="Cambria"/>
          <w:b/>
          <w:sz w:val="20"/>
          <w:szCs w:val="20"/>
          <w:lang w:val="lv-LV"/>
        </w:rPr>
      </w:pPr>
      <w:r w:rsidRPr="001479BD">
        <w:rPr>
          <w:rFonts w:ascii="Cambria" w:hAnsi="Cambria"/>
          <w:sz w:val="20"/>
          <w:szCs w:val="20"/>
          <w:lang w:val="lv-LV"/>
        </w:rPr>
        <w:t xml:space="preserve">    </w:t>
      </w:r>
      <w:r w:rsidRPr="001479BD">
        <w:rPr>
          <w:rFonts w:ascii="Cambria" w:hAnsi="Cambria"/>
          <w:b/>
          <w:sz w:val="20"/>
          <w:szCs w:val="20"/>
          <w:lang w:val="lv-LV"/>
        </w:rPr>
        <w:t>Latgales mūzikas un mākslas skolu stīgu instrumentu nodaļas (</w:t>
      </w:r>
      <w:proofErr w:type="spellStart"/>
      <w:r w:rsidRPr="001479BD">
        <w:rPr>
          <w:rFonts w:ascii="Cambria" w:hAnsi="Cambria"/>
          <w:b/>
          <w:sz w:val="20"/>
          <w:szCs w:val="20"/>
          <w:lang w:val="lv-LV"/>
        </w:rPr>
        <w:t>lociņinstrumenti</w:t>
      </w:r>
      <w:proofErr w:type="spellEnd"/>
      <w:r w:rsidRPr="001479BD">
        <w:rPr>
          <w:rFonts w:ascii="Cambria" w:hAnsi="Cambria"/>
          <w:b/>
          <w:sz w:val="20"/>
          <w:szCs w:val="20"/>
          <w:lang w:val="lv-LV"/>
        </w:rPr>
        <w:t xml:space="preserve">) </w:t>
      </w:r>
    </w:p>
    <w:p w14:paraId="218BA448" w14:textId="77777777" w:rsidR="001479BD" w:rsidRPr="001479BD" w:rsidRDefault="001479BD" w:rsidP="001479BD">
      <w:pPr>
        <w:jc w:val="center"/>
        <w:rPr>
          <w:rFonts w:ascii="Cambria" w:hAnsi="Cambria"/>
          <w:b/>
          <w:sz w:val="20"/>
          <w:szCs w:val="20"/>
          <w:lang w:val="lv-LV"/>
        </w:rPr>
      </w:pPr>
      <w:r w:rsidRPr="001479BD">
        <w:rPr>
          <w:rFonts w:ascii="Cambria" w:hAnsi="Cambria"/>
          <w:b/>
          <w:sz w:val="20"/>
          <w:szCs w:val="20"/>
          <w:lang w:val="lv-LV"/>
        </w:rPr>
        <w:t xml:space="preserve">solistu un orķestrantu festivālam </w:t>
      </w:r>
      <w:r w:rsidRPr="001479BD">
        <w:rPr>
          <w:rFonts w:ascii="Cambria" w:hAnsi="Cambria"/>
          <w:b/>
          <w:i/>
          <w:sz w:val="20"/>
          <w:szCs w:val="20"/>
          <w:lang w:val="lv-LV"/>
        </w:rPr>
        <w:t>PAVASARA STĪGAS</w:t>
      </w:r>
      <w:r w:rsidRPr="001479BD">
        <w:rPr>
          <w:rFonts w:ascii="Cambria" w:hAnsi="Cambria"/>
          <w:b/>
          <w:sz w:val="20"/>
          <w:szCs w:val="20"/>
          <w:lang w:val="lv-LV"/>
        </w:rPr>
        <w:t xml:space="preserve"> </w:t>
      </w:r>
      <w:r w:rsidRPr="001479BD">
        <w:rPr>
          <w:rFonts w:ascii="Cambria" w:hAnsi="Cambria"/>
          <w:b/>
          <w:i/>
          <w:sz w:val="20"/>
          <w:szCs w:val="20"/>
          <w:lang w:val="lv-LV"/>
        </w:rPr>
        <w:t>2025</w:t>
      </w:r>
    </w:p>
    <w:p w14:paraId="052A0F50" w14:textId="77777777" w:rsidR="001479BD" w:rsidRPr="001479BD" w:rsidRDefault="001479BD" w:rsidP="001479BD">
      <w:pPr>
        <w:rPr>
          <w:rFonts w:ascii="Cambria" w:hAnsi="Cambria"/>
          <w:sz w:val="20"/>
          <w:szCs w:val="20"/>
          <w:lang w:val="lv-LV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850"/>
        <w:gridCol w:w="839"/>
        <w:gridCol w:w="12"/>
        <w:gridCol w:w="2410"/>
        <w:gridCol w:w="1559"/>
        <w:gridCol w:w="25"/>
        <w:gridCol w:w="2243"/>
      </w:tblGrid>
      <w:tr w:rsidR="001479BD" w:rsidRPr="001479BD" w14:paraId="6A382C75" w14:textId="77777777" w:rsidTr="001479BD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2989" w14:textId="77777777" w:rsidR="001479BD" w:rsidRPr="001479BD" w:rsidRDefault="001479BD" w:rsidP="004D1071">
            <w:pPr>
              <w:jc w:val="center"/>
              <w:rPr>
                <w:rFonts w:ascii="Cambria" w:hAnsi="Cambria"/>
                <w:b/>
                <w:sz w:val="20"/>
                <w:szCs w:val="20"/>
                <w:lang w:val="lv-LV"/>
              </w:rPr>
            </w:pPr>
            <w:r w:rsidRPr="001479BD">
              <w:rPr>
                <w:rFonts w:ascii="Cambria" w:hAnsi="Cambria"/>
                <w:b/>
                <w:sz w:val="20"/>
                <w:szCs w:val="20"/>
                <w:lang w:val="lv-LV"/>
              </w:rPr>
              <w:t>Solistiem</w:t>
            </w:r>
          </w:p>
        </w:tc>
      </w:tr>
      <w:tr w:rsidR="001479BD" w:rsidRPr="001479BD" w14:paraId="7099852A" w14:textId="77777777" w:rsidTr="001479BD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6D7B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1479BD">
              <w:rPr>
                <w:rFonts w:ascii="Cambria" w:hAnsi="Cambria"/>
                <w:sz w:val="20"/>
                <w:szCs w:val="20"/>
                <w:lang w:val="lv-LV"/>
              </w:rPr>
              <w:t>Audzēkņa vārds, uzvārds, personas kods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CD85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1479BD">
              <w:rPr>
                <w:rFonts w:ascii="Cambria" w:hAnsi="Cambria"/>
                <w:sz w:val="20"/>
                <w:szCs w:val="20"/>
                <w:lang w:val="lv-LV"/>
              </w:rPr>
              <w:t>Klase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25E1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1479BD">
              <w:rPr>
                <w:rFonts w:ascii="Cambria" w:hAnsi="Cambria"/>
                <w:sz w:val="20"/>
                <w:szCs w:val="20"/>
                <w:lang w:val="lv-LV"/>
              </w:rPr>
              <w:t>Grupa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1C47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1479BD">
              <w:rPr>
                <w:rFonts w:ascii="Cambria" w:hAnsi="Cambria"/>
                <w:sz w:val="20"/>
                <w:szCs w:val="20"/>
                <w:lang w:val="lv-LV"/>
              </w:rPr>
              <w:t>Programma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AD14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1479BD">
              <w:rPr>
                <w:rFonts w:ascii="Cambria" w:hAnsi="Cambria"/>
                <w:sz w:val="20"/>
                <w:szCs w:val="20"/>
                <w:lang w:val="lv-LV"/>
              </w:rPr>
              <w:t>Programmas hronometrāža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B792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1479BD">
              <w:rPr>
                <w:rFonts w:ascii="Cambria" w:hAnsi="Cambria"/>
                <w:sz w:val="20"/>
                <w:szCs w:val="20"/>
                <w:lang w:val="lv-LV"/>
              </w:rPr>
              <w:t>Pedagoga vārds, uzvārds</w:t>
            </w:r>
          </w:p>
          <w:p w14:paraId="63F95E0A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1479BD">
              <w:rPr>
                <w:rFonts w:ascii="Cambria" w:hAnsi="Cambria"/>
                <w:sz w:val="20"/>
                <w:szCs w:val="20"/>
                <w:lang w:val="lv-LV"/>
              </w:rPr>
              <w:t>(koncertmeistars)</w:t>
            </w:r>
          </w:p>
        </w:tc>
      </w:tr>
      <w:tr w:rsidR="001479BD" w:rsidRPr="001479BD" w14:paraId="6BD1D54C" w14:textId="77777777" w:rsidTr="001479BD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CCD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67B8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01E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34F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152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58A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1479BD" w:rsidRPr="001479BD" w14:paraId="750EEB6E" w14:textId="77777777" w:rsidTr="001479BD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3B04" w14:textId="77777777" w:rsidR="001479BD" w:rsidRPr="001479BD" w:rsidRDefault="001479BD" w:rsidP="004D1071">
            <w:pPr>
              <w:jc w:val="center"/>
              <w:rPr>
                <w:rFonts w:ascii="Cambria" w:hAnsi="Cambria"/>
                <w:b/>
                <w:sz w:val="20"/>
                <w:szCs w:val="20"/>
                <w:lang w:val="lv-LV"/>
              </w:rPr>
            </w:pPr>
            <w:r w:rsidRPr="001479BD">
              <w:rPr>
                <w:rFonts w:ascii="Cambria" w:hAnsi="Cambria"/>
                <w:b/>
                <w:sz w:val="20"/>
                <w:szCs w:val="20"/>
                <w:lang w:val="lv-LV"/>
              </w:rPr>
              <w:t>Orķestrantiem</w:t>
            </w:r>
          </w:p>
        </w:tc>
      </w:tr>
      <w:tr w:rsidR="001479BD" w:rsidRPr="001479BD" w14:paraId="3D714E3D" w14:textId="77777777" w:rsidTr="001479BD"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D937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1479BD">
              <w:rPr>
                <w:rFonts w:ascii="Cambria" w:hAnsi="Cambria"/>
                <w:sz w:val="20"/>
                <w:szCs w:val="20"/>
                <w:lang w:val="lv-LV"/>
              </w:rPr>
              <w:t>Dalībnieks/instruments/klase</w:t>
            </w:r>
          </w:p>
          <w:p w14:paraId="161BEF5F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C190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1479BD">
              <w:rPr>
                <w:rFonts w:ascii="Cambria" w:hAnsi="Cambria"/>
                <w:sz w:val="20"/>
                <w:szCs w:val="20"/>
                <w:lang w:val="lv-LV"/>
              </w:rPr>
              <w:t>Orķestra grupa*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980A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1479BD">
              <w:rPr>
                <w:rFonts w:ascii="Cambria" w:hAnsi="Cambria"/>
                <w:sz w:val="20"/>
                <w:szCs w:val="20"/>
                <w:lang w:val="lv-LV"/>
              </w:rPr>
              <w:t>Programma</w:t>
            </w:r>
          </w:p>
          <w:p w14:paraId="0EF59299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1479BD">
              <w:rPr>
                <w:rFonts w:ascii="Cambria" w:hAnsi="Cambria"/>
                <w:sz w:val="20"/>
                <w:szCs w:val="20"/>
                <w:lang w:val="lv-LV"/>
              </w:rPr>
              <w:t>(visa programma vai daļa)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EAF" w14:textId="77777777" w:rsidR="001479BD" w:rsidRPr="001479BD" w:rsidRDefault="001479BD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1479BD">
              <w:rPr>
                <w:rFonts w:ascii="Cambria" w:hAnsi="Cambria"/>
                <w:sz w:val="20"/>
                <w:szCs w:val="20"/>
                <w:lang w:val="lv-LV"/>
              </w:rPr>
              <w:t>Pedagoga vārds, uzvārds</w:t>
            </w:r>
          </w:p>
        </w:tc>
      </w:tr>
      <w:tr w:rsidR="003F3F2E" w:rsidRPr="001479BD" w14:paraId="4481A79A" w14:textId="77777777" w:rsidTr="001479BD"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49ED" w14:textId="77777777" w:rsidR="003F3F2E" w:rsidRPr="001479BD" w:rsidRDefault="003F3F2E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F825" w14:textId="77777777" w:rsidR="003F3F2E" w:rsidRPr="001479BD" w:rsidRDefault="003F3F2E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5E68" w14:textId="77777777" w:rsidR="003F3F2E" w:rsidRPr="001479BD" w:rsidRDefault="003F3F2E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A1D" w14:textId="77777777" w:rsidR="003F3F2E" w:rsidRPr="001479BD" w:rsidRDefault="003F3F2E" w:rsidP="004D1071">
            <w:pPr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</w:tbl>
    <w:p w14:paraId="36DBEACF" w14:textId="77777777" w:rsidR="001479BD" w:rsidRDefault="001479BD" w:rsidP="001479BD">
      <w:pPr>
        <w:ind w:left="720"/>
        <w:rPr>
          <w:rFonts w:ascii="Cambria" w:hAnsi="Cambria"/>
          <w:sz w:val="20"/>
          <w:szCs w:val="20"/>
          <w:lang w:val="lv-LV"/>
        </w:rPr>
      </w:pPr>
    </w:p>
    <w:p w14:paraId="5C925A53" w14:textId="64DABEF0" w:rsidR="001479BD" w:rsidRPr="001479BD" w:rsidRDefault="001479BD" w:rsidP="001479BD">
      <w:pPr>
        <w:ind w:left="720"/>
        <w:rPr>
          <w:rFonts w:ascii="Cambria" w:hAnsi="Cambria"/>
          <w:sz w:val="20"/>
          <w:szCs w:val="20"/>
          <w:lang w:val="lv-LV"/>
        </w:rPr>
      </w:pPr>
      <w:r w:rsidRPr="001479BD">
        <w:rPr>
          <w:rFonts w:ascii="Cambria" w:hAnsi="Cambria"/>
          <w:sz w:val="20"/>
          <w:szCs w:val="20"/>
          <w:lang w:val="lv-LV"/>
        </w:rPr>
        <w:t>*I vijole, * II vijole, * III vijole vai Alts, *čells vai  *kontrabass</w:t>
      </w:r>
    </w:p>
    <w:p w14:paraId="75A00129" w14:textId="77777777" w:rsidR="001479BD" w:rsidRPr="001479BD" w:rsidRDefault="001479BD" w:rsidP="001479BD">
      <w:pPr>
        <w:rPr>
          <w:rFonts w:ascii="Cambria" w:hAnsi="Cambria"/>
          <w:sz w:val="20"/>
          <w:szCs w:val="20"/>
          <w:lang w:val="lv-LV"/>
        </w:rPr>
      </w:pPr>
    </w:p>
    <w:p w14:paraId="16596806" w14:textId="77777777" w:rsidR="001479BD" w:rsidRPr="001479BD" w:rsidRDefault="001479BD" w:rsidP="001479BD">
      <w:pPr>
        <w:rPr>
          <w:rFonts w:ascii="Cambria" w:hAnsi="Cambria"/>
          <w:sz w:val="20"/>
          <w:szCs w:val="20"/>
          <w:lang w:val="lv-LV"/>
        </w:rPr>
      </w:pPr>
      <w:r w:rsidRPr="001479BD">
        <w:rPr>
          <w:rFonts w:ascii="Cambria" w:hAnsi="Cambria"/>
          <w:sz w:val="20"/>
          <w:szCs w:val="20"/>
          <w:lang w:val="lv-LV"/>
        </w:rPr>
        <w:t>202_. gada ________________________</w:t>
      </w:r>
    </w:p>
    <w:p w14:paraId="7EF877D5" w14:textId="77777777" w:rsidR="001479BD" w:rsidRPr="001479BD" w:rsidRDefault="001479BD" w:rsidP="001479BD">
      <w:pPr>
        <w:rPr>
          <w:rFonts w:ascii="Cambria" w:hAnsi="Cambria"/>
          <w:sz w:val="20"/>
          <w:szCs w:val="20"/>
          <w:lang w:val="lv-LV"/>
        </w:rPr>
      </w:pPr>
    </w:p>
    <w:p w14:paraId="1D1A156D" w14:textId="77777777" w:rsidR="001479BD" w:rsidRPr="001479BD" w:rsidRDefault="001479BD" w:rsidP="001479BD">
      <w:pPr>
        <w:rPr>
          <w:rFonts w:ascii="Cambria" w:hAnsi="Cambria"/>
          <w:sz w:val="20"/>
          <w:szCs w:val="20"/>
          <w:lang w:val="lv-LV"/>
        </w:rPr>
      </w:pPr>
      <w:r w:rsidRPr="001479BD">
        <w:rPr>
          <w:rFonts w:ascii="Cambria" w:hAnsi="Cambria"/>
          <w:sz w:val="20"/>
          <w:szCs w:val="20"/>
          <w:lang w:val="lv-LV"/>
        </w:rPr>
        <w:t>Direktors</w:t>
      </w:r>
    </w:p>
    <w:p w14:paraId="0CB4B192" w14:textId="77777777" w:rsidR="001479BD" w:rsidRPr="001479BD" w:rsidRDefault="001479BD" w:rsidP="001479BD">
      <w:pPr>
        <w:rPr>
          <w:rFonts w:ascii="Cambria" w:hAnsi="Cambria"/>
          <w:sz w:val="20"/>
          <w:szCs w:val="20"/>
          <w:lang w:val="lv-LV"/>
        </w:rPr>
      </w:pPr>
      <w:r w:rsidRPr="001479BD">
        <w:rPr>
          <w:rFonts w:ascii="Cambria" w:hAnsi="Cambria"/>
          <w:sz w:val="20"/>
          <w:szCs w:val="20"/>
          <w:lang w:val="lv-LV"/>
        </w:rPr>
        <w:t>Kontaktpersonas vārds, uzvārds, tālrunis, e-pasts</w:t>
      </w:r>
    </w:p>
    <w:p w14:paraId="748B43D0" w14:textId="77777777" w:rsidR="001479BD" w:rsidRPr="00067310" w:rsidRDefault="001479BD" w:rsidP="00067310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1479BD" w:rsidRPr="00067310" w:rsidSect="003F3F2E">
      <w:pgSz w:w="11906" w:h="16838"/>
      <w:pgMar w:top="993" w:right="1133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C16E4"/>
    <w:multiLevelType w:val="hybridMultilevel"/>
    <w:tmpl w:val="8DA6A210"/>
    <w:lvl w:ilvl="0" w:tplc="189C885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362578"/>
    <w:multiLevelType w:val="hybridMultilevel"/>
    <w:tmpl w:val="E348CB98"/>
    <w:lvl w:ilvl="0" w:tplc="0426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46C33"/>
    <w:multiLevelType w:val="hybridMultilevel"/>
    <w:tmpl w:val="5A6671E2"/>
    <w:lvl w:ilvl="0" w:tplc="F1C23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B4BCF"/>
    <w:multiLevelType w:val="hybridMultilevel"/>
    <w:tmpl w:val="9BB29482"/>
    <w:lvl w:ilvl="0" w:tplc="3B7699E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43235168">
    <w:abstractNumId w:val="2"/>
  </w:num>
  <w:num w:numId="2" w16cid:durableId="1379865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065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0285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0"/>
    <w:rsid w:val="00067310"/>
    <w:rsid w:val="000E496E"/>
    <w:rsid w:val="001479BD"/>
    <w:rsid w:val="00350A9F"/>
    <w:rsid w:val="003F3F2E"/>
    <w:rsid w:val="006B64C8"/>
    <w:rsid w:val="00856378"/>
    <w:rsid w:val="00CC341D"/>
    <w:rsid w:val="00FB0168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2228"/>
  <w15:chartTrackingRefBased/>
  <w15:docId w15:val="{4805398B-BFA8-4E91-98A6-FEE6836D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7310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067310"/>
    <w:rPr>
      <w:color w:val="0000FF"/>
      <w:u w:val="single"/>
    </w:rPr>
  </w:style>
  <w:style w:type="paragraph" w:styleId="Bezatstarpm">
    <w:name w:val="No Spacing"/>
    <w:uiPriority w:val="1"/>
    <w:qFormat/>
    <w:rsid w:val="00067310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Sarakstarindkopa">
    <w:name w:val="List Paragraph"/>
    <w:basedOn w:val="Parasts"/>
    <w:uiPriority w:val="34"/>
    <w:qFormat/>
    <w:rsid w:val="00067310"/>
    <w:pPr>
      <w:ind w:left="720"/>
      <w:contextualSpacing/>
    </w:pPr>
  </w:style>
  <w:style w:type="character" w:styleId="Izclums">
    <w:name w:val="Emphasis"/>
    <w:basedOn w:val="Noklusjumarindkopasfonts"/>
    <w:qFormat/>
    <w:rsid w:val="00067310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4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artamonova@sbdmv.lv" TargetMode="External"/><Relationship Id="rId5" Type="http://schemas.openxmlformats.org/officeDocument/2006/relationships/hyperlink" Target="mailto:pasts@sbdm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2671</Words>
  <Characters>1523</Characters>
  <Application>Microsoft Office Word</Application>
  <DocSecurity>0</DocSecurity>
  <Lines>12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Lana Krilova</cp:lastModifiedBy>
  <cp:revision>9</cp:revision>
  <dcterms:created xsi:type="dcterms:W3CDTF">2024-09-13T09:58:00Z</dcterms:created>
  <dcterms:modified xsi:type="dcterms:W3CDTF">2024-09-17T06:46:00Z</dcterms:modified>
</cp:coreProperties>
</file>